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839" w:rsidRDefault="00C15839"/>
    <w:p w:rsidR="001961E2" w:rsidRDefault="00A537A0" w:rsidP="00A53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№</w:t>
      </w:r>
      <w:r w:rsidR="007107C7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52</w:t>
      </w:r>
    </w:p>
    <w:p w:rsidR="00A537A0" w:rsidRPr="00DF1E59" w:rsidRDefault="00A537A0" w:rsidP="00A53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ОТ   ЗАСЕДАНИЕ    НА   ОБЩИНСКИ СЪВЕТ – ТУТРАКАН,    ПРОВЕДЕНО   НА </w:t>
      </w:r>
      <w:r w:rsidR="007107C7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03</w:t>
      </w: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.</w:t>
      </w:r>
      <w:r w:rsidR="007107C7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09</w:t>
      </w:r>
      <w:r w:rsidRPr="00D66E94"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  <w:t>.</w:t>
      </w:r>
      <w:r w:rsidR="007107C7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2026</w:t>
      </w: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г.</w:t>
      </w:r>
    </w:p>
    <w:p w:rsidR="00A537A0" w:rsidRPr="00D66E94" w:rsidRDefault="00A537A0" w:rsidP="00A537A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A537A0" w:rsidRPr="00D66E94" w:rsidRDefault="007107C7" w:rsidP="006928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Днес 03.09.2026</w:t>
      </w:r>
      <w:r w:rsidR="0008222A">
        <w:rPr>
          <w:rFonts w:ascii="Times New Roman" w:eastAsia="Times New Roman" w:hAnsi="Times New Roman" w:cs="Times New Roman"/>
          <w:sz w:val="24"/>
          <w:szCs w:val="24"/>
          <w:lang w:eastAsia="bg-BG"/>
        </w:rPr>
        <w:t>г. от</w:t>
      </w:r>
      <w:r w:rsidR="00AF73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09:3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A537A0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 </w:t>
      </w:r>
      <w:r w:rsidR="00A537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="00A537A0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проведе </w:t>
      </w:r>
      <w:r w:rsidR="000962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0962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извънредно </w:t>
      </w:r>
      <w:r w:rsidR="00A537A0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 на Общински съвет – Тутракан.</w:t>
      </w:r>
      <w:r w:rsidR="00A537A0" w:rsidRPr="00D66E9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</w:p>
    <w:p w:rsidR="00A537A0" w:rsidRDefault="00A537A0" w:rsidP="006928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Кворум </w:t>
      </w:r>
      <w:r w:rsidR="007107C7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съветника. </w:t>
      </w:r>
      <w:r w:rsidR="003536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Отсъстват </w:t>
      </w:r>
      <w:r w:rsid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Кристиян Костадинов</w:t>
      </w:r>
      <w:r w:rsidR="007107C7">
        <w:rPr>
          <w:rFonts w:ascii="Times New Roman" w:eastAsia="Times New Roman" w:hAnsi="Times New Roman" w:cs="Times New Roman"/>
          <w:sz w:val="24"/>
          <w:szCs w:val="24"/>
          <w:lang w:eastAsia="bg-BG"/>
        </w:rPr>
        <w:t>, Иван Костанцалиев, Павел Ангелов, Кристиян Калчев, Петя Петрова,  Ерол Кара</w:t>
      </w:r>
      <w:r w:rsid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8652B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основателни причини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3488D" w:rsidRPr="00E474BD" w:rsidRDefault="00A537A0" w:rsidP="006928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Адем </w:t>
      </w:r>
      <w:proofErr w:type="spellStart"/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</w:t>
      </w:r>
      <w:proofErr w:type="spellEnd"/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– Председател на ОбС: 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е раздаден предварителен дневен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</w:t>
      </w:r>
      <w:r w:rsid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>ед. Предложения по него има ли?</w:t>
      </w:r>
    </w:p>
    <w:p w:rsidR="006928A5" w:rsidRPr="003A2A2F" w:rsidRDefault="006928A5" w:rsidP="006928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254D9">
        <w:rPr>
          <w:rFonts w:ascii="Times New Roman" w:hAnsi="Times New Roman" w:cs="Times New Roman"/>
          <w:b/>
          <w:sz w:val="24"/>
          <w:szCs w:val="24"/>
          <w:u w:val="single"/>
        </w:rPr>
        <w:t>д-р Димитър Стефанов- Кмет на Община Тутракан: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="003A2A2F" w:rsidRPr="003A2A2F">
        <w:rPr>
          <w:rFonts w:ascii="Times New Roman" w:hAnsi="Times New Roman" w:cs="Times New Roman"/>
          <w:sz w:val="24"/>
          <w:szCs w:val="24"/>
        </w:rPr>
        <w:t xml:space="preserve">имам предложение т.2 от дневния ред която я </w:t>
      </w:r>
      <w:proofErr w:type="spellStart"/>
      <w:r w:rsidR="003A2A2F" w:rsidRPr="003A2A2F">
        <w:rPr>
          <w:rFonts w:ascii="Times New Roman" w:hAnsi="Times New Roman" w:cs="Times New Roman"/>
          <w:sz w:val="24"/>
          <w:szCs w:val="24"/>
        </w:rPr>
        <w:t>входирахме</w:t>
      </w:r>
      <w:proofErr w:type="spellEnd"/>
      <w:r w:rsidR="003A2A2F" w:rsidRPr="003A2A2F">
        <w:rPr>
          <w:rFonts w:ascii="Times New Roman" w:hAnsi="Times New Roman" w:cs="Times New Roman"/>
          <w:sz w:val="24"/>
          <w:szCs w:val="24"/>
        </w:rPr>
        <w:t xml:space="preserve"> по рано да я отменим на нейно място</w:t>
      </w:r>
      <w:r w:rsidR="003A2A2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имам </w:t>
      </w:r>
      <w:r w:rsidR="007107C7">
        <w:rPr>
          <w:rFonts w:ascii="Times New Roman" w:hAnsi="Times New Roman" w:cs="Times New Roman"/>
          <w:sz w:val="24"/>
          <w:szCs w:val="24"/>
        </w:rPr>
        <w:t xml:space="preserve">предложение </w:t>
      </w:r>
      <w:r>
        <w:rPr>
          <w:rFonts w:ascii="Times New Roman" w:hAnsi="Times New Roman" w:cs="Times New Roman"/>
          <w:sz w:val="24"/>
          <w:szCs w:val="24"/>
        </w:rPr>
        <w:t xml:space="preserve"> за </w:t>
      </w:r>
      <w:r w:rsidR="007107C7">
        <w:rPr>
          <w:rFonts w:ascii="Times New Roman" w:hAnsi="Times New Roman" w:cs="Times New Roman"/>
          <w:sz w:val="24"/>
          <w:szCs w:val="24"/>
        </w:rPr>
        <w:t xml:space="preserve">допълнение на дневния ред с две </w:t>
      </w:r>
      <w:r>
        <w:rPr>
          <w:rFonts w:ascii="Times New Roman" w:hAnsi="Times New Roman" w:cs="Times New Roman"/>
          <w:sz w:val="24"/>
          <w:szCs w:val="24"/>
        </w:rPr>
        <w:t>докладни  записки. Като:</w:t>
      </w:r>
    </w:p>
    <w:p w:rsidR="009A403E" w:rsidRDefault="009A403E" w:rsidP="009A40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28A5" w:rsidRPr="009A403E" w:rsidRDefault="007107C7" w:rsidP="009A403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</w:rPr>
        <w:t>т.2</w:t>
      </w:r>
      <w:r w:rsidR="006928A5" w:rsidRPr="006928A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="009A403E" w:rsidRPr="009A40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Отмяна на Решение № 611 по Протокол № 51 от 27.08.2026 г. </w:t>
      </w:r>
      <w:r w:rsidR="009A403E" w:rsidRPr="009A403E">
        <w:rPr>
          <w:rFonts w:ascii="Times New Roman" w:hAnsi="Times New Roman" w:cs="Times New Roman"/>
          <w:sz w:val="24"/>
          <w:szCs w:val="24"/>
        </w:rPr>
        <w:t>поради корекция в маломерните самостоятелни и слети паралелки в ОУ „</w:t>
      </w:r>
      <w:proofErr w:type="spellStart"/>
      <w:r w:rsidR="009A403E" w:rsidRPr="009A403E">
        <w:rPr>
          <w:rFonts w:ascii="Times New Roman" w:hAnsi="Times New Roman" w:cs="Times New Roman"/>
          <w:sz w:val="24"/>
          <w:szCs w:val="24"/>
        </w:rPr>
        <w:t>Св.Св.</w:t>
      </w:r>
      <w:proofErr w:type="spellEnd"/>
      <w:r w:rsidR="009A403E" w:rsidRPr="009A403E">
        <w:rPr>
          <w:rFonts w:ascii="Times New Roman" w:hAnsi="Times New Roman" w:cs="Times New Roman"/>
          <w:sz w:val="24"/>
          <w:szCs w:val="24"/>
        </w:rPr>
        <w:t xml:space="preserve"> Кирил и Методий“ в с. Нова Черна</w:t>
      </w:r>
    </w:p>
    <w:p w:rsidR="006928A5" w:rsidRDefault="007107C7" w:rsidP="006928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т.3</w:t>
      </w:r>
      <w:r w:rsidR="009A40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403E" w:rsidRPr="009A403E">
        <w:rPr>
          <w:rFonts w:ascii="Times New Roman" w:hAnsi="Times New Roman" w:cs="Times New Roman"/>
          <w:sz w:val="24"/>
          <w:szCs w:val="24"/>
        </w:rPr>
        <w:t>Разрешение за допускане на изключение от минималния брой ученици в паралелките и за осигуряване на допълнителни средства за обезпечаване на учебния процес, съгласно Наредбата за финансиране на институциите в системата на предучилищното и училищното образование</w:t>
      </w:r>
    </w:p>
    <w:p w:rsidR="009A403E" w:rsidRPr="009A403E" w:rsidRDefault="009A403E" w:rsidP="006928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2A2F" w:rsidRPr="006928A5" w:rsidRDefault="007107C7" w:rsidP="003A2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28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Адем </w:t>
      </w:r>
      <w:proofErr w:type="spellStart"/>
      <w:r w:rsidRPr="006928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</w:t>
      </w:r>
      <w:proofErr w:type="spellEnd"/>
      <w:r w:rsidRPr="006928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– Председател на ОбС:</w:t>
      </w:r>
      <w:r w:rsidRP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3A2A2F" w:rsidRP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Моля, който е съгласен </w:t>
      </w:r>
      <w:r w:rsidR="003A2A2F">
        <w:rPr>
          <w:rFonts w:ascii="Times New Roman" w:eastAsia="Times New Roman" w:hAnsi="Times New Roman" w:cs="Times New Roman"/>
          <w:sz w:val="24"/>
          <w:szCs w:val="24"/>
          <w:lang w:eastAsia="bg-BG"/>
        </w:rPr>
        <w:t>с направеното предложение за  отмяна на т.2 от дневния ред</w:t>
      </w:r>
      <w:r w:rsidR="003A2A2F" w:rsidRP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гласува</w:t>
      </w:r>
      <w:r w:rsidR="003A2A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A2A2F" w:rsidRP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7107C7" w:rsidRDefault="007107C7" w:rsidP="006928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107C7" w:rsidRPr="006928A5" w:rsidRDefault="007107C7" w:rsidP="007107C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6928A5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p w:rsidR="007107C7" w:rsidRPr="006928A5" w:rsidRDefault="008C7595" w:rsidP="007107C7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Гласували: 11</w:t>
      </w:r>
      <w:r w:rsidR="007107C7" w:rsidRPr="006928A5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съветника</w:t>
      </w:r>
    </w:p>
    <w:p w:rsidR="007107C7" w:rsidRPr="006928A5" w:rsidRDefault="008C7595" w:rsidP="007107C7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За – 11</w:t>
      </w:r>
    </w:p>
    <w:p w:rsidR="007107C7" w:rsidRPr="006928A5" w:rsidRDefault="007107C7" w:rsidP="007107C7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6928A5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–няма</w:t>
      </w:r>
    </w:p>
    <w:p w:rsidR="007107C7" w:rsidRPr="006928A5" w:rsidRDefault="007107C7" w:rsidP="007107C7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6928A5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7107C7" w:rsidRPr="006928A5" w:rsidRDefault="007107C7" w:rsidP="007107C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6928A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ПРЕДЛОЖЕНИЕТО СЕ ПРИЕМА</w:t>
      </w:r>
    </w:p>
    <w:p w:rsidR="007107C7" w:rsidRDefault="007107C7" w:rsidP="006928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28A5" w:rsidRPr="006928A5" w:rsidRDefault="006928A5" w:rsidP="006928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28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Адем </w:t>
      </w:r>
      <w:proofErr w:type="spellStart"/>
      <w:r w:rsidRPr="006928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</w:t>
      </w:r>
      <w:proofErr w:type="spellEnd"/>
      <w:r w:rsidRPr="006928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– Председател на ОбС:</w:t>
      </w:r>
      <w:r w:rsidRP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Моля, който е съгласен с допълнението на дневния ред да гласува:</w:t>
      </w:r>
    </w:p>
    <w:p w:rsidR="006928A5" w:rsidRPr="006928A5" w:rsidRDefault="006928A5" w:rsidP="006928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928A5" w:rsidRPr="006928A5" w:rsidRDefault="006928A5" w:rsidP="006928A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928A5" w:rsidRPr="006928A5" w:rsidRDefault="006928A5" w:rsidP="006928A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6928A5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p w:rsidR="006928A5" w:rsidRPr="006928A5" w:rsidRDefault="008C7595" w:rsidP="006928A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Гласували: 11</w:t>
      </w:r>
      <w:r w:rsidR="006928A5" w:rsidRPr="006928A5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съветника</w:t>
      </w:r>
    </w:p>
    <w:p w:rsidR="006928A5" w:rsidRPr="006928A5" w:rsidRDefault="008C7595" w:rsidP="006928A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За – 11</w:t>
      </w:r>
    </w:p>
    <w:p w:rsidR="006928A5" w:rsidRPr="006928A5" w:rsidRDefault="006928A5" w:rsidP="006928A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6928A5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lastRenderedPageBreak/>
        <w:t>Въздържали се –няма</w:t>
      </w:r>
    </w:p>
    <w:p w:rsidR="006928A5" w:rsidRPr="006928A5" w:rsidRDefault="006928A5" w:rsidP="006928A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6928A5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6928A5" w:rsidRPr="006928A5" w:rsidRDefault="006928A5" w:rsidP="006928A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6928A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ПРЕДЛОЖЕНИЕТО СЕ ПРИЕМА</w:t>
      </w:r>
    </w:p>
    <w:p w:rsidR="0013488D" w:rsidRPr="00D66E94" w:rsidRDefault="0013488D" w:rsidP="00A537A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537A0" w:rsidRPr="00D66E94" w:rsidRDefault="00A537A0" w:rsidP="00A537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Преминаваме към гласуване на дневния ред:</w:t>
      </w:r>
    </w:p>
    <w:p w:rsidR="00A537A0" w:rsidRPr="00D66E94" w:rsidRDefault="00A537A0" w:rsidP="00A53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537A0" w:rsidRPr="00D66E94" w:rsidRDefault="00A537A0" w:rsidP="00A53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C6966" w:rsidRDefault="00A537A0" w:rsidP="00A53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="0050730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628</w:t>
      </w:r>
    </w:p>
    <w:p w:rsidR="00A537A0" w:rsidRDefault="00A537A0" w:rsidP="00A53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F4C7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AF2B4A" w:rsidRDefault="00AF2B4A" w:rsidP="00A53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AF2B4A" w:rsidRPr="00CF4C7B" w:rsidRDefault="00AF2B4A" w:rsidP="00A53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3A2A2F" w:rsidRPr="003A2A2F" w:rsidRDefault="003A2A2F" w:rsidP="003A2A2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A2A2F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1. </w:t>
      </w:r>
      <w:r w:rsidRPr="003A2A2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Одобряване проектобюджет за 2027 г.</w:t>
      </w:r>
      <w:r w:rsidRPr="003A2A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A2A2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актуализирана тригодишна бюджетна прогноза за местни дейности за периода 2027-2029г. на Община Тутракан </w:t>
      </w:r>
    </w:p>
    <w:p w:rsidR="003A2A2F" w:rsidRPr="003A2A2F" w:rsidRDefault="003A2A2F" w:rsidP="003A2A2F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3A2A2F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3A2A2F" w:rsidRPr="003A2A2F" w:rsidRDefault="003A2A2F" w:rsidP="003A2A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3A2A2F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.</w:t>
      </w:r>
      <w:r w:rsidRPr="003A2A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A2A2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Отмяна на Решение № 611 по Протокол № 51 от 27.08.2026 г. </w:t>
      </w:r>
      <w:r w:rsidRPr="003A2A2F">
        <w:rPr>
          <w:rFonts w:ascii="Times New Roman" w:hAnsi="Times New Roman" w:cs="Times New Roman"/>
          <w:b/>
          <w:sz w:val="24"/>
          <w:szCs w:val="24"/>
        </w:rPr>
        <w:t>поради корекция в маломерните самостоятелни и слети паралелки в ОУ „</w:t>
      </w:r>
      <w:proofErr w:type="spellStart"/>
      <w:r w:rsidRPr="003A2A2F">
        <w:rPr>
          <w:rFonts w:ascii="Times New Roman" w:hAnsi="Times New Roman" w:cs="Times New Roman"/>
          <w:b/>
          <w:sz w:val="24"/>
          <w:szCs w:val="24"/>
        </w:rPr>
        <w:t>Св.Св.</w:t>
      </w:r>
      <w:proofErr w:type="spellEnd"/>
      <w:r w:rsidRPr="003A2A2F">
        <w:rPr>
          <w:rFonts w:ascii="Times New Roman" w:hAnsi="Times New Roman" w:cs="Times New Roman"/>
          <w:b/>
          <w:sz w:val="24"/>
          <w:szCs w:val="24"/>
        </w:rPr>
        <w:t xml:space="preserve"> Кирил и Методий“ в с. Нова Черна</w:t>
      </w:r>
    </w:p>
    <w:p w:rsidR="003A2A2F" w:rsidRPr="003A2A2F" w:rsidRDefault="003A2A2F" w:rsidP="003A2A2F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A2A2F" w:rsidRPr="003A2A2F" w:rsidRDefault="003A2A2F" w:rsidP="003A2A2F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3A2A2F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3A2A2F" w:rsidRDefault="003A2A2F" w:rsidP="003A2A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A2F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3. </w:t>
      </w:r>
      <w:r w:rsidRPr="003A2A2F">
        <w:rPr>
          <w:rFonts w:ascii="Times New Roman" w:hAnsi="Times New Roman" w:cs="Times New Roman"/>
          <w:b/>
          <w:sz w:val="24"/>
          <w:szCs w:val="24"/>
        </w:rPr>
        <w:t>Разрешение за допускане на изключение от минималния брой ученици в паралелките и за осигуряване на допълнителни средства за обезпечаване на учебния процес, съгласно Наредбата за финансиране на институциите в системата на предучилищното и училищното образование</w:t>
      </w:r>
    </w:p>
    <w:p w:rsidR="003A2A2F" w:rsidRPr="003A2A2F" w:rsidRDefault="003A2A2F" w:rsidP="003A2A2F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3A2A2F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3A2A2F" w:rsidRPr="003A2A2F" w:rsidRDefault="003A2A2F" w:rsidP="003A2A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2A2F" w:rsidRDefault="003A2A2F" w:rsidP="003A2A2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</w:p>
    <w:p w:rsidR="003A2A2F" w:rsidRPr="003A2A2F" w:rsidRDefault="003A2A2F" w:rsidP="003A2A2F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4.</w:t>
      </w:r>
      <w:r w:rsidRPr="003A2A2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Изказвания, питания, становища и предложения на граждани. Разни. </w:t>
      </w:r>
    </w:p>
    <w:p w:rsidR="0013488D" w:rsidRPr="0013488D" w:rsidRDefault="0013488D" w:rsidP="00E474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537A0" w:rsidRDefault="00A537A0" w:rsidP="00E474BD"/>
    <w:p w:rsidR="000F2C29" w:rsidRPr="00D66E94" w:rsidRDefault="000F2C29" w:rsidP="000F2C2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</w:t>
      </w:r>
      <w:r w:rsidRPr="00D66E94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ЛАСУВАНЕ:</w:t>
      </w:r>
    </w:p>
    <w:p w:rsidR="000F2C29" w:rsidRPr="00D66E94" w:rsidRDefault="008C7595" w:rsidP="000F2C2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Гласували: 11</w:t>
      </w:r>
      <w:r w:rsidR="000F2C29" w:rsidRPr="00D66E9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съветника</w:t>
      </w:r>
    </w:p>
    <w:p w:rsidR="000F2C29" w:rsidRPr="00D66E94" w:rsidRDefault="008C7595" w:rsidP="000F2C2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За – 11</w:t>
      </w:r>
    </w:p>
    <w:p w:rsidR="000F2C29" w:rsidRPr="00D66E94" w:rsidRDefault="000F2C29" w:rsidP="000F2C2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–няма</w:t>
      </w:r>
    </w:p>
    <w:p w:rsidR="000F2C29" w:rsidRPr="00D66E94" w:rsidRDefault="000F2C29" w:rsidP="000F2C2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0F2C29" w:rsidRPr="00D66E94" w:rsidRDefault="000F2C29" w:rsidP="000F2C2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0F2C29" w:rsidRDefault="000F2C29" w:rsidP="000F2C29"/>
    <w:p w:rsidR="006358C3" w:rsidRDefault="006358C3" w:rsidP="006358C3">
      <w:pPr>
        <w:pStyle w:val="Style12"/>
        <w:widowControl/>
        <w:spacing w:before="62"/>
        <w:ind w:firstLine="0"/>
        <w:rPr>
          <w:rFonts w:ascii="Times New Roman" w:hAnsi="Times New Roman"/>
          <w:b/>
          <w:sz w:val="32"/>
          <w:szCs w:val="32"/>
          <w:u w:val="single"/>
        </w:rPr>
      </w:pPr>
    </w:p>
    <w:p w:rsidR="007107C7" w:rsidRDefault="000F2C29" w:rsidP="00DC79B9">
      <w:pPr>
        <w:tabs>
          <w:tab w:val="left" w:pos="0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66E94">
        <w:rPr>
          <w:rFonts w:ascii="Times New Roman" w:hAnsi="Times New Roman"/>
          <w:b/>
          <w:sz w:val="32"/>
          <w:szCs w:val="32"/>
          <w:u w:val="single"/>
        </w:rPr>
        <w:lastRenderedPageBreak/>
        <w:t>ПО ПЪРВА ТОЧКА ОТ ДНЕВНИЯ РЕД:</w:t>
      </w:r>
      <w:r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 w:rsidR="00F778D1" w:rsidRPr="00F778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Одобряване проектобюджет за 2027 г.</w:t>
      </w:r>
      <w:r w:rsidR="00F778D1" w:rsidRPr="00F778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778D1" w:rsidRPr="00F778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актуализирана тригодишна бюджетна прогноза за местни дейности за периода 2027-2029г. на Община Тутракан </w:t>
      </w:r>
    </w:p>
    <w:p w:rsidR="004A4735" w:rsidRDefault="000F2C29" w:rsidP="00DC79B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bg-BG"/>
        </w:rPr>
      </w:pPr>
      <w:r w:rsidRPr="0013488D">
        <w:rPr>
          <w:rFonts w:ascii="Times New Roman" w:eastAsia="Times New Roman" w:hAnsi="Times New Roman" w:cs="Times New Roman"/>
          <w:b/>
          <w:lang w:eastAsia="bg-BG"/>
        </w:rPr>
        <w:t>Докладва Кмет на Община Тутракан</w:t>
      </w:r>
    </w:p>
    <w:p w:rsidR="00DC79B9" w:rsidRPr="00DC79B9" w:rsidRDefault="00DC79B9" w:rsidP="00DC79B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bg-BG"/>
        </w:rPr>
      </w:pPr>
    </w:p>
    <w:p w:rsidR="00E12686" w:rsidRDefault="00E12686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 Адем– Председател на ОбС: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A4735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окладната е разглеждана по комисии:</w:t>
      </w:r>
    </w:p>
    <w:p w:rsidR="006358C3" w:rsidRPr="00D66E94" w:rsidRDefault="006358C3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12686" w:rsidRPr="00D66E94" w:rsidRDefault="00E12686" w:rsidP="00E12686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8"/>
          <w:szCs w:val="28"/>
          <w:lang w:eastAsia="bg-BG"/>
        </w:rPr>
      </w:pPr>
      <w:r w:rsidRPr="00D66E94">
        <w:rPr>
          <w:rFonts w:ascii="Arial" w:eastAsia="Times New Roman" w:hAnsi="Arial" w:cs="Arial"/>
          <w:b/>
          <w:i/>
          <w:sz w:val="28"/>
          <w:szCs w:val="28"/>
          <w:lang w:eastAsia="bg-BG"/>
        </w:rPr>
        <w:t>Гласуване по комисии:</w:t>
      </w:r>
    </w:p>
    <w:p w:rsidR="00E12686" w:rsidRPr="0028652B" w:rsidRDefault="00E12686" w:rsidP="00E12686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ПОСТОЯННА КОМИСИЯ по местно самоуправление – </w:t>
      </w:r>
      <w:r w:rsidR="008C759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няма кворум</w:t>
      </w:r>
    </w:p>
    <w:p w:rsidR="00D17217" w:rsidRDefault="00497A85" w:rsidP="00D17217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="00E12686"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КОМИСИЯ по социални</w:t>
      </w:r>
      <w:r w:rsidR="00F0310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дейности – </w:t>
      </w:r>
      <w:r w:rsidR="008C759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4 „за“</w:t>
      </w:r>
      <w:r w:rsidR="00D1721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</w:p>
    <w:p w:rsidR="00E12686" w:rsidRDefault="00D17217" w:rsidP="00D17217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="00E12686"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</w:t>
      </w:r>
      <w:r w:rsidR="008C759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СИЯ по икономическа политика – 5</w:t>
      </w:r>
      <w:r w:rsidR="00E12686"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„за“ </w:t>
      </w:r>
    </w:p>
    <w:p w:rsidR="00DF3BC0" w:rsidRPr="00D66E94" w:rsidRDefault="00DF3BC0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12686" w:rsidRDefault="00DF3BC0" w:rsidP="00DF3BC0">
      <w:pPr>
        <w:rPr>
          <w:b/>
          <w:u w:val="single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B74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 думата за изказвания, мнения,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въпроси- не постъпват</w:t>
      </w:r>
    </w:p>
    <w:p w:rsidR="006358C3" w:rsidRDefault="006358C3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12686" w:rsidRPr="00E83BB9" w:rsidRDefault="00E12686" w:rsidP="00DC7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Преминаваме към гласуване на докладната записка:</w:t>
      </w:r>
    </w:p>
    <w:p w:rsidR="00E12686" w:rsidRPr="00FC6966" w:rsidRDefault="00E12686" w:rsidP="00FC6966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</w:p>
    <w:p w:rsidR="00E12686" w:rsidRPr="00E83BB9" w:rsidRDefault="00E12686" w:rsidP="00E12686">
      <w:pPr>
        <w:tabs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107C7" w:rsidRDefault="00E12686" w:rsidP="007107C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="0050730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629</w:t>
      </w:r>
    </w:p>
    <w:p w:rsidR="00F778D1" w:rsidRPr="00F778D1" w:rsidRDefault="00F778D1" w:rsidP="00F778D1">
      <w:pPr>
        <w:spacing w:after="20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78D1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 чл. 21, ал.1, т.12 и ал.2 от Закона за местното самоуправление и местната администрация (ЗМСМА), чл.83, ал.2 от Закона за публичните финанси (ЗПФ), в изпълнение на Решение № 598 на Министерския съвет от 6 август 2026 г. за бюджетната процедура за 2027г., за подпомагане на първостепенните разпоредители с бюджет (ПРБ) в процеса на разработване на годишните им проекти на бюджети за 2027г. и на актуализираните им бюджетни прогнози за периода 2028-2029 г. на Министерство на финансите, дадени с писмо БЮ № 4/24.08.2026г., Общински съвет – град Тутракан приема Средносрочна бюджетна прогноза на Община Тутракан за периода 2027 – 2029г. , в частта на местните дейности, по показатели на единната бюджетна класификация</w:t>
      </w:r>
      <w:r w:rsidRPr="00F778D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(</w:t>
      </w:r>
      <w:r w:rsidRPr="00F778D1">
        <w:rPr>
          <w:rFonts w:ascii="Times New Roman" w:eastAsia="Times New Roman" w:hAnsi="Times New Roman" w:cs="Times New Roman"/>
          <w:sz w:val="24"/>
          <w:szCs w:val="24"/>
          <w:lang w:eastAsia="bg-BG"/>
        </w:rPr>
        <w:t>в евро</w:t>
      </w:r>
      <w:r w:rsidRPr="00F778D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)</w:t>
      </w:r>
      <w:r w:rsidRPr="00F778D1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както следва:</w:t>
      </w:r>
    </w:p>
    <w:p w:rsidR="00F778D1" w:rsidRPr="00F778D1" w:rsidRDefault="00F778D1" w:rsidP="00F778D1">
      <w:pPr>
        <w:numPr>
          <w:ilvl w:val="0"/>
          <w:numId w:val="1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78D1">
        <w:rPr>
          <w:rFonts w:ascii="Times New Roman" w:eastAsia="Times New Roman" w:hAnsi="Times New Roman" w:cs="Times New Roman"/>
          <w:sz w:val="24"/>
          <w:szCs w:val="24"/>
          <w:lang w:eastAsia="bg-BG"/>
        </w:rPr>
        <w:t>„Бюджетна прогноза за периода 2027 – 2029г. , в частта на постъпленията от местни приходи и на разходите за местни дейности на Община Тутракан</w:t>
      </w:r>
      <w:r w:rsidRPr="00F778D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F778D1">
        <w:rPr>
          <w:rFonts w:ascii="Times New Roman" w:eastAsia="Times New Roman" w:hAnsi="Times New Roman" w:cs="Times New Roman"/>
          <w:sz w:val="24"/>
          <w:szCs w:val="24"/>
          <w:lang w:eastAsia="bg-BG"/>
        </w:rPr>
        <w:t>“, съгласно Приложение № 1 (по образец на Министерство на финансите от БЮ № 4/24.08.2026г., Приложение № 8)</w:t>
      </w:r>
    </w:p>
    <w:p w:rsidR="00F778D1" w:rsidRPr="00F778D1" w:rsidRDefault="00F778D1" w:rsidP="00F778D1">
      <w:pPr>
        <w:numPr>
          <w:ilvl w:val="0"/>
          <w:numId w:val="1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78D1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„Прогноза на показателите за поети ангажименти и за задължения за разходи на общините за 2026 и 2027 г.“, съгласно Приложение № 2 (по образец на Министерство на финансите от БЮ № 4 /24.08.2026г., Приложение № 1а)</w:t>
      </w:r>
    </w:p>
    <w:p w:rsidR="00F778D1" w:rsidRPr="00F778D1" w:rsidRDefault="00F778D1" w:rsidP="00F778D1">
      <w:pPr>
        <w:numPr>
          <w:ilvl w:val="0"/>
          <w:numId w:val="11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78D1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„Прогноза за общинския дълг (вкл. и намеренията за поемане на нов дълг) и на разходите за лихви по него за периода 2027-2029 г.</w:t>
      </w:r>
      <w:r w:rsidRPr="00F778D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78D1">
        <w:rPr>
          <w:rFonts w:ascii="Times New Roman" w:eastAsia="Times New Roman" w:hAnsi="Times New Roman" w:cs="Times New Roman"/>
          <w:sz w:val="24"/>
          <w:szCs w:val="24"/>
          <w:lang w:eastAsia="bg-BG"/>
        </w:rPr>
        <w:t>“, съгласно Приложение № 3 (по образец на Министерство на финансите от БЮ № 4 /24.08.2026г., Приложение № 6г).</w:t>
      </w:r>
    </w:p>
    <w:p w:rsidR="00F778D1" w:rsidRPr="00F778D1" w:rsidRDefault="00F778D1" w:rsidP="00F778D1">
      <w:pPr>
        <w:numPr>
          <w:ilvl w:val="0"/>
          <w:numId w:val="11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78D1">
        <w:rPr>
          <w:rFonts w:ascii="Times New Roman" w:eastAsia="Times New Roman" w:hAnsi="Times New Roman" w:cs="Times New Roman"/>
          <w:color w:val="000000"/>
          <w:sz w:val="24"/>
          <w:szCs w:val="24"/>
        </w:rPr>
        <w:t>„</w:t>
      </w:r>
      <w:proofErr w:type="spellStart"/>
      <w:r w:rsidRPr="00F778D1">
        <w:rPr>
          <w:rFonts w:ascii="Times New Roman" w:eastAsia="Times New Roman" w:hAnsi="Times New Roman" w:cs="Times New Roman"/>
          <w:color w:val="000000"/>
          <w:sz w:val="24"/>
          <w:szCs w:val="24"/>
        </w:rPr>
        <w:t>Разшифровка</w:t>
      </w:r>
      <w:proofErr w:type="spellEnd"/>
      <w:r w:rsidRPr="00F778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приходите от данъка върху недвижимите имоти, данъка върху превозните средства и таксата за битови отпадъци за периода 2027 – 2029 г.“, </w:t>
      </w:r>
      <w:r w:rsidRPr="00F778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</w:t>
      </w:r>
      <w:r w:rsidRPr="00F778D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(по образец на Министерство на финансите от БЮ № 4/24.08.2026г., Приложение № 8а).</w:t>
      </w:r>
    </w:p>
    <w:p w:rsidR="00F778D1" w:rsidRPr="00F778D1" w:rsidRDefault="00F778D1" w:rsidP="00F778D1">
      <w:pPr>
        <w:numPr>
          <w:ilvl w:val="0"/>
          <w:numId w:val="11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78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„Справка ефекти персонал“, съгласно </w:t>
      </w:r>
      <w:r w:rsidRPr="00F778D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5 (по образец на Министерство на финансите от БЮ № 4 /24.08.2026г., Приложение № 8б).</w:t>
      </w:r>
    </w:p>
    <w:p w:rsidR="00F778D1" w:rsidRPr="00F778D1" w:rsidRDefault="00F778D1" w:rsidP="00F778D1">
      <w:pPr>
        <w:numPr>
          <w:ilvl w:val="0"/>
          <w:numId w:val="11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78D1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основание чл.60, ал. 1 от АПК допуска предварително изпълнение на настоящото Решение.</w:t>
      </w:r>
    </w:p>
    <w:p w:rsidR="00F778D1" w:rsidRDefault="00F778D1" w:rsidP="007107C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E12686" w:rsidRPr="00E83BB9" w:rsidRDefault="00E12686" w:rsidP="00613E78">
      <w:pPr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34"/>
        <w:gridCol w:w="3012"/>
      </w:tblGrid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 xml:space="preserve">      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Общински съветници –Име, презиме, фамилия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Гласуване – чл.27, ал.5 от ЗМСМА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tabs>
                <w:tab w:val="center" w:pos="27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Адем Шукри Адем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Бекир Реджеб Изет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Борис Радославов Борисов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Иванов Георгиев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Данаил Николов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Николов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F77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Дафинка Йорданова Касабова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-за- 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 Рачев Денчев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F77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Ерол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Басриев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FC696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Георгиев Костанцалиев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Кристиян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Красенов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Костадинов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Кристиян Сашев Калчев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D17217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Младен Русинов Минчев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Нехат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Ниязиев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Кантаров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Николаев Ангелов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6D5858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Петя Драганова Петрова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Сашо Димитров Андреев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Сезен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Наид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Поси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</w:tbl>
    <w:p w:rsidR="00E12686" w:rsidRPr="00E83BB9" w:rsidRDefault="00E1268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</w:p>
    <w:p w:rsidR="00E12686" w:rsidRPr="00E83BB9" w:rsidRDefault="00962370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</w:t>
      </w:r>
      <w:r w:rsidR="00F778D1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асували: 11</w:t>
      </w:r>
      <w:r w:rsidR="00E12686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съветника</w:t>
      </w:r>
    </w:p>
    <w:p w:rsidR="00E12686" w:rsidRPr="00E83BB9" w:rsidRDefault="00F778D1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За – 11</w:t>
      </w:r>
      <w:r w:rsidR="00E1268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</w:t>
      </w:r>
      <w:r w:rsidR="00E12686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       </w:t>
      </w:r>
    </w:p>
    <w:p w:rsidR="00E12686" w:rsidRPr="00E83BB9" w:rsidRDefault="00E1268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 няма</w:t>
      </w:r>
    </w:p>
    <w:p w:rsidR="00E12686" w:rsidRDefault="00E1268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E12686" w:rsidRDefault="00E12686" w:rsidP="00E1268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E12686" w:rsidRDefault="00E12686" w:rsidP="00E1268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7107C7" w:rsidRDefault="007107C7" w:rsidP="00515CB9">
      <w:pPr>
        <w:spacing w:after="0" w:line="240" w:lineRule="auto"/>
        <w:ind w:left="1" w:hanging="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107C7" w:rsidRPr="00DC79B9" w:rsidRDefault="00E12686" w:rsidP="009A40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E83BB9">
        <w:rPr>
          <w:rFonts w:ascii="Times New Roman" w:hAnsi="Times New Roman" w:cs="Times New Roman"/>
          <w:b/>
          <w:sz w:val="32"/>
          <w:szCs w:val="32"/>
          <w:u w:val="single"/>
        </w:rPr>
        <w:t>ПО ВТОРА ТОЧКА ОТ ДНЕВНИЯ РЕД</w:t>
      </w:r>
      <w:r w:rsidRPr="00DC79B9">
        <w:rPr>
          <w:rFonts w:ascii="Times New Roman" w:hAnsi="Times New Roman" w:cs="Times New Roman"/>
          <w:b/>
          <w:sz w:val="32"/>
          <w:szCs w:val="32"/>
          <w:u w:val="single"/>
        </w:rPr>
        <w:t xml:space="preserve">: </w:t>
      </w:r>
      <w:r w:rsidR="00867D0F" w:rsidRPr="00DC79B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9A403E" w:rsidRPr="00DC79B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Отмяна на Решение № 611 по Протокол № 51 от 27.08.2026 г. </w:t>
      </w:r>
      <w:r w:rsidR="009A403E" w:rsidRPr="00DC79B9">
        <w:rPr>
          <w:rFonts w:ascii="Times New Roman" w:hAnsi="Times New Roman" w:cs="Times New Roman"/>
          <w:b/>
          <w:sz w:val="24"/>
          <w:szCs w:val="24"/>
        </w:rPr>
        <w:t>поради корекция в маломерните самостоятелни и слети  паралелки в ОУ „</w:t>
      </w:r>
      <w:proofErr w:type="spellStart"/>
      <w:r w:rsidR="009A403E" w:rsidRPr="00DC79B9">
        <w:rPr>
          <w:rFonts w:ascii="Times New Roman" w:hAnsi="Times New Roman" w:cs="Times New Roman"/>
          <w:b/>
          <w:sz w:val="24"/>
          <w:szCs w:val="24"/>
        </w:rPr>
        <w:t>Св.Св.</w:t>
      </w:r>
      <w:proofErr w:type="spellEnd"/>
      <w:r w:rsidR="009A403E" w:rsidRPr="00DC79B9">
        <w:rPr>
          <w:rFonts w:ascii="Times New Roman" w:hAnsi="Times New Roman" w:cs="Times New Roman"/>
          <w:b/>
          <w:sz w:val="24"/>
          <w:szCs w:val="24"/>
        </w:rPr>
        <w:t xml:space="preserve"> Кирил и Методий“ в с. Нова Черна</w:t>
      </w:r>
    </w:p>
    <w:p w:rsidR="00E12686" w:rsidRDefault="009A403E" w:rsidP="007107C7">
      <w:pPr>
        <w:spacing w:after="0" w:line="240" w:lineRule="auto"/>
        <w:ind w:left="1" w:hanging="1"/>
        <w:jc w:val="both"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 xml:space="preserve">                                                                                               </w:t>
      </w:r>
      <w:r w:rsidR="00E12686" w:rsidRPr="0013488D">
        <w:rPr>
          <w:rFonts w:ascii="Times New Roman" w:eastAsia="Times New Roman" w:hAnsi="Times New Roman" w:cs="Times New Roman"/>
          <w:b/>
          <w:lang w:eastAsia="bg-BG"/>
        </w:rPr>
        <w:t>Докладва Кмет на Община Тутракан</w:t>
      </w:r>
    </w:p>
    <w:p w:rsidR="00DB10F8" w:rsidRDefault="00DB10F8" w:rsidP="00E12686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lang w:eastAsia="bg-BG"/>
        </w:rPr>
      </w:pPr>
    </w:p>
    <w:p w:rsidR="00E12686" w:rsidRPr="00D66E94" w:rsidRDefault="00E12686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Адем Адем– Председател на ОбС: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е разглеждана по комисии:</w:t>
      </w:r>
    </w:p>
    <w:p w:rsidR="00E12686" w:rsidRDefault="00E12686" w:rsidP="00E12686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8"/>
          <w:szCs w:val="28"/>
          <w:lang w:eastAsia="bg-BG"/>
        </w:rPr>
      </w:pPr>
      <w:r w:rsidRPr="00D66E94">
        <w:rPr>
          <w:rFonts w:ascii="Arial" w:eastAsia="Times New Roman" w:hAnsi="Arial" w:cs="Arial"/>
          <w:b/>
          <w:i/>
          <w:sz w:val="28"/>
          <w:szCs w:val="28"/>
          <w:lang w:eastAsia="bg-BG"/>
        </w:rPr>
        <w:t>Гласуване по комисии:</w:t>
      </w:r>
    </w:p>
    <w:p w:rsidR="008C7595" w:rsidRPr="0028652B" w:rsidRDefault="00DC79B9" w:rsidP="008C7595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="008C7595"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ПОСТОЯННА КОМИСИЯ по местно самоуправление – </w:t>
      </w:r>
      <w:r w:rsidR="008C759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няма кворум</w:t>
      </w:r>
    </w:p>
    <w:p w:rsidR="008C7595" w:rsidRDefault="008C7595" w:rsidP="008C7595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КОМИСИЯ по социални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дейности – 4 „за“ </w:t>
      </w:r>
    </w:p>
    <w:p w:rsidR="008C7595" w:rsidRDefault="008C7595" w:rsidP="008C7595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СИЯ по икономическа политика – 5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„за“ </w:t>
      </w:r>
    </w:p>
    <w:p w:rsidR="008C7595" w:rsidRPr="00D66E94" w:rsidRDefault="008C7595" w:rsidP="00E12686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8"/>
          <w:szCs w:val="28"/>
          <w:lang w:eastAsia="bg-BG"/>
        </w:rPr>
      </w:pPr>
    </w:p>
    <w:p w:rsidR="001A6BE8" w:rsidRDefault="001A6BE8" w:rsidP="001A6BE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B74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 думата за изказвания, мнения,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въпроси - не постъпват. </w:t>
      </w:r>
    </w:p>
    <w:p w:rsidR="00E12686" w:rsidRDefault="00E12686" w:rsidP="00E1268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12686" w:rsidRPr="00E83BB9" w:rsidRDefault="00E12686" w:rsidP="00515C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Преминаваме към г</w:t>
      </w:r>
      <w:r w:rsidR="00515CB9"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 на докладната записка:</w:t>
      </w:r>
    </w:p>
    <w:p w:rsidR="00E12686" w:rsidRPr="00E83BB9" w:rsidRDefault="00E12686" w:rsidP="00E12686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</w:p>
    <w:p w:rsidR="00E12686" w:rsidRPr="00E83BB9" w:rsidRDefault="00E12686" w:rsidP="00E12686">
      <w:pPr>
        <w:tabs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107C7" w:rsidRDefault="00E12686" w:rsidP="007107C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="0050730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630</w:t>
      </w:r>
    </w:p>
    <w:p w:rsidR="00685726" w:rsidRPr="00685726" w:rsidRDefault="00685726" w:rsidP="00685726">
      <w:pPr>
        <w:ind w:firstLine="708"/>
        <w:jc w:val="both"/>
        <w:rPr>
          <w:rFonts w:ascii="Times New Roman" w:hAnsi="Times New Roman" w:cs="Times New Roman"/>
          <w:sz w:val="24"/>
        </w:rPr>
      </w:pPr>
      <w:r w:rsidRPr="005E323C">
        <w:rPr>
          <w:rFonts w:ascii="Times New Roman" w:hAnsi="Times New Roman" w:cs="Times New Roman"/>
          <w:sz w:val="24"/>
        </w:rPr>
        <w:t xml:space="preserve">На основание на основание чл.21, ал.1,т.23 и във връзка с чл. 27, ал.3 от Закон за местното самоуправление и местната администрация, </w:t>
      </w:r>
      <w:proofErr w:type="spellStart"/>
      <w:r w:rsidRPr="005E323C">
        <w:rPr>
          <w:rFonts w:ascii="Times New Roman" w:hAnsi="Times New Roman" w:cs="Times New Roman"/>
          <w:sz w:val="24"/>
          <w:lang w:val="ru-RU"/>
        </w:rPr>
        <w:t>Общински</w:t>
      </w:r>
      <w:proofErr w:type="spellEnd"/>
      <w:r w:rsidRPr="005E323C">
        <w:rPr>
          <w:rFonts w:ascii="Times New Roman" w:hAnsi="Times New Roman" w:cs="Times New Roman"/>
          <w:sz w:val="24"/>
          <w:lang w:val="ru-RU"/>
        </w:rPr>
        <w:t xml:space="preserve">  </w:t>
      </w:r>
      <w:proofErr w:type="spellStart"/>
      <w:r w:rsidRPr="005E323C">
        <w:rPr>
          <w:rFonts w:ascii="Times New Roman" w:hAnsi="Times New Roman" w:cs="Times New Roman"/>
          <w:sz w:val="24"/>
          <w:lang w:val="ru-RU"/>
        </w:rPr>
        <w:t>съвет-гр.Тутракан</w:t>
      </w:r>
      <w:proofErr w:type="spellEnd"/>
      <w:r w:rsidRPr="005E323C">
        <w:rPr>
          <w:rFonts w:ascii="Times New Roman" w:hAnsi="Times New Roman" w:cs="Times New Roman"/>
          <w:sz w:val="24"/>
          <w:lang w:val="ru-RU"/>
        </w:rPr>
        <w:t xml:space="preserve"> </w:t>
      </w:r>
    </w:p>
    <w:p w:rsidR="00E12686" w:rsidRDefault="00685726" w:rsidP="00D831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2B556B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val="en-US" w:eastAsia="bg-BG"/>
        </w:rPr>
        <w:t>I.</w:t>
      </w:r>
      <w:r w:rsidRPr="002B556B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bg-BG"/>
        </w:rPr>
        <w:t xml:space="preserve"> </w:t>
      </w:r>
      <w:proofErr w:type="gramStart"/>
      <w:r w:rsidRPr="002B556B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bg-BG"/>
        </w:rPr>
        <w:t>ОТМЕНЯ</w:t>
      </w:r>
      <w:r w:rsidRPr="002B556B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Pr="00373F3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Решение</w:t>
      </w:r>
      <w:proofErr w:type="spellEnd"/>
      <w:proofErr w:type="gramEnd"/>
      <w:r w:rsidRPr="00373F3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611</w:t>
      </w:r>
      <w:r w:rsidRPr="00373F3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73F3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</w:t>
      </w:r>
      <w:proofErr w:type="spellEnd"/>
      <w:r w:rsidRPr="00373F3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73F3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Протокол</w:t>
      </w:r>
      <w:proofErr w:type="spellEnd"/>
      <w:r w:rsidRPr="00373F3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51</w:t>
      </w:r>
      <w:r w:rsidRPr="00373F3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73F3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373F3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27</w:t>
      </w:r>
      <w:r w:rsidRPr="00373F3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373F3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.2026 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B556B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bg-BG"/>
        </w:rPr>
        <w:t xml:space="preserve">на Общински Съвет – гр. Тутракан поради </w:t>
      </w:r>
      <w:r w:rsidRPr="00AC40FF">
        <w:rPr>
          <w:rFonts w:ascii="Times New Roman" w:hAnsi="Times New Roman" w:cs="Times New Roman"/>
          <w:sz w:val="24"/>
        </w:rPr>
        <w:t xml:space="preserve">корекция </w:t>
      </w:r>
      <w:r w:rsidRPr="009B6363">
        <w:rPr>
          <w:rFonts w:ascii="Times New Roman" w:hAnsi="Times New Roman" w:cs="Times New Roman"/>
          <w:sz w:val="24"/>
        </w:rPr>
        <w:t>в маломерните самостоятелни и слети паралелки в ОУ „</w:t>
      </w:r>
      <w:proofErr w:type="spellStart"/>
      <w:r w:rsidRPr="009B6363">
        <w:rPr>
          <w:rFonts w:ascii="Times New Roman" w:hAnsi="Times New Roman" w:cs="Times New Roman"/>
          <w:sz w:val="24"/>
        </w:rPr>
        <w:t>Св.Св.</w:t>
      </w:r>
      <w:proofErr w:type="spellEnd"/>
      <w:r w:rsidRPr="009B6363">
        <w:rPr>
          <w:rFonts w:ascii="Times New Roman" w:hAnsi="Times New Roman" w:cs="Times New Roman"/>
          <w:sz w:val="24"/>
        </w:rPr>
        <w:t xml:space="preserve"> Кирил и Методий“ в с. Нова Черна</w:t>
      </w:r>
      <w:r w:rsidR="00E12686" w:rsidRPr="00E1268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</w:t>
      </w:r>
    </w:p>
    <w:p w:rsidR="00AB4878" w:rsidRPr="00D831F5" w:rsidRDefault="00AB4878" w:rsidP="00D831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E12686" w:rsidRPr="00E83BB9" w:rsidRDefault="00E12686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34"/>
        <w:gridCol w:w="3012"/>
      </w:tblGrid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 xml:space="preserve">      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Общински съветници –Име, презиме, фамилия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Гласуване – чл.27, ал.5 от ЗМСМА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tabs>
                <w:tab w:val="center" w:pos="27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Адем Шукри Адем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Бекир Реджеб Изет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Борис Радославов Борисов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Иванов Георгиев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Данаил Николов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Николов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8C7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Дафинка Йорданова Касабова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-за- 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 Рачев Денчев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8C7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Ерол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Басриев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FC696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Георгиев Костанцалиев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Кристиян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Красенов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Костадинов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Кристиян Сашев Калчев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6D5858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Младен Русинов Минчев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Нехат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Ниязиев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Кантаров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Николаев Ангелов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6D5858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Петя Драганова Петрова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Сашо Димитров Андреев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Сезен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Наид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Поси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</w:tbl>
    <w:p w:rsidR="00E12686" w:rsidRPr="00E83BB9" w:rsidRDefault="00E1268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</w:p>
    <w:p w:rsidR="00E12686" w:rsidRPr="00E83BB9" w:rsidRDefault="00F778D1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Гласували: 11</w:t>
      </w:r>
      <w:r w:rsidR="00E12686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съветника</w:t>
      </w:r>
    </w:p>
    <w:p w:rsidR="00E12686" w:rsidRPr="00E83BB9" w:rsidRDefault="00F778D1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lastRenderedPageBreak/>
        <w:t>За – 11</w:t>
      </w:r>
      <w:r w:rsidR="00E1268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</w:t>
      </w:r>
      <w:r w:rsidR="00E12686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       </w:t>
      </w:r>
    </w:p>
    <w:p w:rsidR="00E12686" w:rsidRPr="00E83BB9" w:rsidRDefault="00E1268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 няма</w:t>
      </w:r>
    </w:p>
    <w:p w:rsidR="00E12686" w:rsidRDefault="00E1268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E12686" w:rsidRDefault="00E12686" w:rsidP="00E1268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1A6BE8" w:rsidRDefault="001A6BE8" w:rsidP="006D585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6D5858" w:rsidRDefault="006D5858" w:rsidP="006D585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5F6CB4" w:rsidRDefault="005F6CB4" w:rsidP="005F6CB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E12686" w:rsidRPr="00613E78" w:rsidRDefault="00E12686" w:rsidP="00613E78">
      <w:pPr>
        <w:tabs>
          <w:tab w:val="left" w:pos="1440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12686">
        <w:rPr>
          <w:rFonts w:ascii="Times New Roman" w:hAnsi="Times New Roman" w:cs="Times New Roman"/>
          <w:b/>
          <w:sz w:val="32"/>
          <w:szCs w:val="32"/>
          <w:u w:val="single"/>
        </w:rPr>
        <w:t>ПО ТРЕТА ТОЧКА ОТ ДНЕВНИЯ РЕД:</w:t>
      </w:r>
      <w:r w:rsidR="005F6CB4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="00F778D1" w:rsidRPr="00F778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Разрешение за допускане на изключение от минималния брой ученици в паралелките и за осигуряване на допълнителни средства за обезпечаване на учебния процес, съгласно Наредбата за финансиране на институциите в системата на предучилищното и училищното образов</w:t>
      </w:r>
      <w:r w:rsidR="00613E7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ание</w:t>
      </w:r>
      <w:r w:rsidR="00515CB9" w:rsidRPr="00AF2B4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  <w:r w:rsidR="00515CB9" w:rsidRPr="00AF2B4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  <w:r w:rsidR="00515CB9" w:rsidRPr="00AF2B4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  <w:r w:rsidR="00515CB9" w:rsidRPr="00AF2B4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</w:p>
    <w:p w:rsidR="00E12686" w:rsidRDefault="00E12686" w:rsidP="00353622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348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497A85" w:rsidRPr="00D66E94" w:rsidRDefault="00497A85" w:rsidP="00497A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 Адем– Председател на ОбС:</w:t>
      </w:r>
      <w:r w:rsidR="00A773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разглеждана по комисии:</w:t>
      </w:r>
    </w:p>
    <w:p w:rsidR="00497A85" w:rsidRDefault="00497A85" w:rsidP="00497A85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8"/>
          <w:szCs w:val="28"/>
          <w:lang w:eastAsia="bg-BG"/>
        </w:rPr>
      </w:pPr>
      <w:r w:rsidRPr="00D66E94">
        <w:rPr>
          <w:rFonts w:ascii="Arial" w:eastAsia="Times New Roman" w:hAnsi="Arial" w:cs="Arial"/>
          <w:b/>
          <w:i/>
          <w:sz w:val="28"/>
          <w:szCs w:val="28"/>
          <w:lang w:eastAsia="bg-BG"/>
        </w:rPr>
        <w:t>Гласуване по комисии:</w:t>
      </w:r>
    </w:p>
    <w:p w:rsidR="008C7595" w:rsidRPr="0028652B" w:rsidRDefault="00AB4878" w:rsidP="008C7595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8C7595"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ПОСТОЯННА КОМИСИЯ по местно самоуправление – </w:t>
      </w:r>
      <w:r w:rsidR="008C759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няма кворум</w:t>
      </w:r>
    </w:p>
    <w:p w:rsidR="008C7595" w:rsidRDefault="008C7595" w:rsidP="008C7595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КОМИСИЯ по социални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дейности – 4 „за“ </w:t>
      </w:r>
    </w:p>
    <w:p w:rsidR="008C7595" w:rsidRDefault="008C7595" w:rsidP="008C7595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СИЯ по икономическа политика – 5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„за“ </w:t>
      </w:r>
    </w:p>
    <w:p w:rsidR="008C7595" w:rsidRPr="00D66E94" w:rsidRDefault="008C7595" w:rsidP="00497A85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8"/>
          <w:szCs w:val="28"/>
          <w:lang w:eastAsia="bg-BG"/>
        </w:rPr>
      </w:pPr>
    </w:p>
    <w:p w:rsidR="00BA62B6" w:rsidRPr="006358C3" w:rsidRDefault="00497A85" w:rsidP="008C7595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 </w:t>
      </w:r>
    </w:p>
    <w:p w:rsidR="00497A85" w:rsidRDefault="00BA62B6" w:rsidP="0089450A">
      <w:pPr>
        <w:rPr>
          <w:b/>
          <w:u w:val="single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9450A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89450A" w:rsidRPr="00AB74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 думата за изказвания, мнения, </w:t>
      </w:r>
      <w:r w:rsidR="0089450A"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въпроси- не постъпват.</w:t>
      </w:r>
    </w:p>
    <w:p w:rsidR="00497A85" w:rsidRPr="006358C3" w:rsidRDefault="00497A85" w:rsidP="006358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</w:t>
      </w:r>
      <w:r w:rsidR="00BA62B6">
        <w:rPr>
          <w:rFonts w:ascii="Times New Roman" w:eastAsia="Times New Roman" w:hAnsi="Times New Roman" w:cs="Times New Roman"/>
          <w:sz w:val="24"/>
          <w:szCs w:val="24"/>
          <w:lang w:eastAsia="bg-BG"/>
        </w:rPr>
        <w:t>ваме към гласуване на докладната</w:t>
      </w: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A62B6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записка</w:t>
      </w:r>
      <w:r w:rsidR="006358C3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E12686" w:rsidRPr="00FC6966" w:rsidRDefault="00E12686" w:rsidP="00FC6966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</w:p>
    <w:p w:rsidR="00E12686" w:rsidRPr="00E83BB9" w:rsidRDefault="00E12686" w:rsidP="00E12686">
      <w:pPr>
        <w:tabs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15CB9" w:rsidRDefault="00E12686" w:rsidP="007107C7">
      <w:pPr>
        <w:jc w:val="center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="0050730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631</w:t>
      </w:r>
    </w:p>
    <w:p w:rsidR="00AB4878" w:rsidRPr="00AB4878" w:rsidRDefault="00AB4878" w:rsidP="00AB4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bookmarkStart w:id="0" w:name="_GoBack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21, ал. 1, т. 23, във връзка с чл. 21, ал.2 и чл. 17, ал.1, т. 3 от Закона за местното самоуправление и местната администрация, чл. 68, ал. 1, т. 2, ал. 2, ал. 3 и ал. 5 от Наредбата за финансиране на институциите в системата на предучилищното и училищното образование, Общински съвет – Тутракан:</w:t>
      </w: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1.Разрешава 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изключение от минималния брой ученици в паралелките на</w:t>
      </w:r>
      <w:r w:rsidRPr="00AB487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СУ „Йордан Йовков“ – </w:t>
      </w:r>
      <w:proofErr w:type="spellStart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гр.Тутракан</w:t>
      </w:r>
      <w:proofErr w:type="spellEnd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както следва:</w:t>
      </w: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Маломерни самостоятелни  паралелки:</w:t>
      </w:r>
    </w:p>
    <w:p w:rsidR="00AB4878" w:rsidRPr="00AB4878" w:rsidRDefault="00AB4878" w:rsidP="00AB487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I</w:t>
      </w:r>
      <w:r w:rsidRPr="00AB48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a клас с </w:t>
      </w:r>
      <w:proofErr w:type="spellStart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пълняемост</w:t>
      </w:r>
      <w:proofErr w:type="spellEnd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1</w:t>
      </w:r>
      <w:r w:rsidRPr="00AB48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ученици и недостиг до минимума от </w:t>
      </w:r>
      <w:r w:rsidRPr="00AB48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ученици.</w:t>
      </w:r>
    </w:p>
    <w:p w:rsidR="00AB4878" w:rsidRPr="00AB4878" w:rsidRDefault="00AB4878" w:rsidP="00AB487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V</w:t>
      </w:r>
      <w:r w:rsidRPr="00AB48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 клас с </w:t>
      </w:r>
      <w:proofErr w:type="spellStart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пълняемост</w:t>
      </w:r>
      <w:proofErr w:type="spellEnd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1</w:t>
      </w:r>
      <w:r w:rsidRPr="00AB48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ученици и недостиг до минимума от </w:t>
      </w:r>
      <w:r w:rsidRPr="00AB48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ученик.</w:t>
      </w:r>
    </w:p>
    <w:p w:rsidR="00AB4878" w:rsidRPr="00AB4878" w:rsidRDefault="00AB4878" w:rsidP="00AB487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XI а  клас с </w:t>
      </w:r>
      <w:proofErr w:type="spellStart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пълняемост</w:t>
      </w:r>
      <w:proofErr w:type="spellEnd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1</w:t>
      </w:r>
      <w:r w:rsidRPr="00AB48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ученици  и недостиг до минимума от </w:t>
      </w:r>
      <w:r w:rsidRPr="00AB48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ученик </w:t>
      </w:r>
    </w:p>
    <w:p w:rsidR="00AB4878" w:rsidRPr="00AB4878" w:rsidRDefault="00AB4878" w:rsidP="00AB487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X</w:t>
      </w:r>
      <w:r w:rsidRPr="00AB48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 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 клас с </w:t>
      </w:r>
      <w:proofErr w:type="spellStart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пълняемост</w:t>
      </w:r>
      <w:proofErr w:type="spellEnd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14 ученици  и недостиг до минимума от 4  ученици. </w:t>
      </w:r>
    </w:p>
    <w:p w:rsidR="00AB4878" w:rsidRPr="00AB4878" w:rsidRDefault="00AB4878" w:rsidP="00AB487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X</w:t>
      </w:r>
      <w:r w:rsidRPr="00AB48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II 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клас с </w:t>
      </w:r>
      <w:proofErr w:type="spellStart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пълняемост</w:t>
      </w:r>
      <w:proofErr w:type="spellEnd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14 ученици  и недостиг до минимума от 4  ученици. </w:t>
      </w:r>
    </w:p>
    <w:p w:rsidR="00AB4878" w:rsidRPr="00AB4878" w:rsidRDefault="00AB4878" w:rsidP="00AB487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Осигурява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допълнително финансиране за обезпечаване на учебния процес в размер на </w:t>
      </w: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7 064,20 евро  </w:t>
      </w: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(19 ученици х </w:t>
      </w:r>
      <w:r w:rsidRPr="00AB48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1 859 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 х 20 % =  7 064,20 евро)</w:t>
      </w:r>
    </w:p>
    <w:p w:rsidR="00AB4878" w:rsidRPr="00AB4878" w:rsidRDefault="00AB4878" w:rsidP="00AB487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2. Разрешава 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изключение от минималния брой ученици в паралелките на</w:t>
      </w:r>
      <w:r w:rsidRPr="00AB487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ОУ „Св. Св. Кирил и Методий“, както следва:</w:t>
      </w:r>
      <w:r w:rsidRPr="00AB487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Маломерни самостоятелни  паралелки:</w:t>
      </w: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AB4878" w:rsidRPr="00AB4878" w:rsidRDefault="00AB4878" w:rsidP="00AB4878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 клас с </w:t>
      </w:r>
      <w:proofErr w:type="spellStart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пълняемост</w:t>
      </w:r>
      <w:proofErr w:type="spellEnd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7 ученици и недостиг до минимума от 9 ученици.</w:t>
      </w:r>
    </w:p>
    <w:p w:rsidR="00AB4878" w:rsidRPr="00AB4878" w:rsidRDefault="00AB4878" w:rsidP="00AB4878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 клас с </w:t>
      </w:r>
      <w:proofErr w:type="spellStart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пълняемост</w:t>
      </w:r>
      <w:proofErr w:type="spellEnd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10 ученици и недостиг до минимума от 6 ученици.</w:t>
      </w:r>
    </w:p>
    <w:p w:rsidR="00AB4878" w:rsidRPr="00AB4878" w:rsidRDefault="00AB4878" w:rsidP="00AB4878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III клас с </w:t>
      </w:r>
      <w:proofErr w:type="spellStart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пълняемост</w:t>
      </w:r>
      <w:proofErr w:type="spellEnd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6 ученици и недостиг до минимума от 10 ученици.</w:t>
      </w:r>
    </w:p>
    <w:p w:rsidR="00AB4878" w:rsidRPr="00AB4878" w:rsidRDefault="00AB4878" w:rsidP="00AB4878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 клас с </w:t>
      </w:r>
      <w:proofErr w:type="spellStart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пълняемост</w:t>
      </w:r>
      <w:proofErr w:type="spellEnd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12 ученици и недостиг до минимума от 4 ученици.</w:t>
      </w:r>
    </w:p>
    <w:p w:rsidR="00AB4878" w:rsidRPr="00AB4878" w:rsidRDefault="00AB4878" w:rsidP="00AB4878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 клас с </w:t>
      </w:r>
      <w:proofErr w:type="spellStart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пълняемост</w:t>
      </w:r>
      <w:proofErr w:type="spellEnd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8 ученици и недостиг до минимума от 10 ученици.</w:t>
      </w:r>
    </w:p>
    <w:p w:rsidR="00AB4878" w:rsidRPr="00AB4878" w:rsidRDefault="00AB4878" w:rsidP="00AB487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Маломерни слети паралелки:</w:t>
      </w:r>
    </w:p>
    <w:p w:rsidR="00AB4878" w:rsidRPr="00AB4878" w:rsidRDefault="00AB4878" w:rsidP="00AB4878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 и </w:t>
      </w:r>
      <w:r w:rsidRPr="00AB48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VII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 с </w:t>
      </w:r>
      <w:proofErr w:type="spellStart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пълняемост</w:t>
      </w:r>
      <w:proofErr w:type="spellEnd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10 ученици с недостиг до минимума от 8 ученици; </w:t>
      </w:r>
    </w:p>
    <w:p w:rsidR="00AB4878" w:rsidRPr="00AB4878" w:rsidRDefault="00AB4878" w:rsidP="00AB487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Осигурява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допълнително финансиране за обезпечаване на учебния процес в размер на </w:t>
      </w: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17 473,60 евро</w:t>
      </w: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47  ученици х 1 859евро  х 20 % = </w:t>
      </w:r>
      <w:r w:rsidRPr="00AB487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17 473,60 евро</w:t>
      </w:r>
      <w:r w:rsidRPr="00AB487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AB487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Разрешава 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изключение от минималния брой ученици в паралелките на</w:t>
      </w:r>
      <w:r w:rsidRPr="00AB487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ОУ „Стефан Караджа“ - с. Цар Самуил, както следва:</w:t>
      </w:r>
    </w:p>
    <w:p w:rsidR="00AB4878" w:rsidRPr="00AB4878" w:rsidRDefault="00AB4878" w:rsidP="00AB48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Маломерна самостоятелна  паралелка:</w:t>
      </w:r>
      <w:r w:rsidRPr="00AB487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</w:t>
      </w:r>
    </w:p>
    <w:p w:rsidR="00AB4878" w:rsidRPr="00AB4878" w:rsidRDefault="00AB4878" w:rsidP="00AB487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V</w:t>
      </w:r>
      <w:r w:rsidRPr="00AB48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 с</w:t>
      </w:r>
      <w:r w:rsidRPr="00AB487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пълняемост</w:t>
      </w:r>
      <w:proofErr w:type="spellEnd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7 ученици и недостиг до минимума от 11 ученици.</w:t>
      </w: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Маломерни слети паралелки:</w:t>
      </w:r>
    </w:p>
    <w:p w:rsidR="00AB4878" w:rsidRPr="00AB4878" w:rsidRDefault="00AB4878" w:rsidP="00AB4878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I клас и </w:t>
      </w:r>
      <w:r w:rsidRPr="00AB48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III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 с </w:t>
      </w:r>
      <w:proofErr w:type="spellStart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пълняемост</w:t>
      </w:r>
      <w:proofErr w:type="spellEnd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Pr="00AB48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15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ученици с недостиг до минимума от </w:t>
      </w:r>
      <w:r w:rsidRPr="00AB48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ученици; </w:t>
      </w:r>
    </w:p>
    <w:p w:rsidR="00AB4878" w:rsidRPr="00AB4878" w:rsidRDefault="00AB4878" w:rsidP="00AB487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II клас и IV клас с </w:t>
      </w:r>
      <w:proofErr w:type="spellStart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пълняемост</w:t>
      </w:r>
      <w:proofErr w:type="spellEnd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Pr="00AB48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9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ученици и недостиг до минимума от </w:t>
      </w:r>
      <w:r w:rsidRPr="00AB48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ученици;</w:t>
      </w:r>
      <w:r w:rsidRPr="00AB487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</w:p>
    <w:p w:rsidR="00AB4878" w:rsidRPr="00AB4878" w:rsidRDefault="00AB4878" w:rsidP="00AB487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 клас и VI клас с </w:t>
      </w:r>
      <w:proofErr w:type="spellStart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пълняемост</w:t>
      </w:r>
      <w:proofErr w:type="spellEnd"/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Pr="00AB48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ученици и недостиг до минимума от 1</w:t>
      </w:r>
      <w:r w:rsidRPr="00AB48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ученици.</w:t>
      </w: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6</w:t>
      </w:r>
      <w:r w:rsidRPr="00AB487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B487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Осигурява</w:t>
      </w: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допълнително финансиране за обезпечаване на учебния процес в размер на; 23 051,60 евро.</w:t>
      </w:r>
    </w:p>
    <w:p w:rsidR="00AB4878" w:rsidRPr="00AB4878" w:rsidRDefault="00AB4878" w:rsidP="00AB48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4878">
        <w:rPr>
          <w:rFonts w:ascii="Times New Roman" w:eastAsia="Times New Roman" w:hAnsi="Times New Roman" w:cs="Times New Roman"/>
          <w:sz w:val="24"/>
          <w:szCs w:val="24"/>
          <w:lang w:eastAsia="bg-BG"/>
        </w:rPr>
        <w:t>(31 ученици х 1 859 евро х 40 % = 23 051,60 евро)</w:t>
      </w:r>
    </w:p>
    <w:p w:rsidR="00AB4878" w:rsidRPr="00AB4878" w:rsidRDefault="00AB4878" w:rsidP="00AB48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B4878" w:rsidRPr="00AB4878" w:rsidRDefault="00AB4878" w:rsidP="00AB48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B4878" w:rsidRPr="00AB4878" w:rsidRDefault="00AB4878" w:rsidP="00AB48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778D1" w:rsidRPr="00F778D1" w:rsidRDefault="00F778D1" w:rsidP="00F778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358C3" w:rsidRPr="006358C3" w:rsidRDefault="006358C3" w:rsidP="006358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E12686" w:rsidRPr="00E83BB9" w:rsidRDefault="00E12686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34"/>
        <w:gridCol w:w="3012"/>
      </w:tblGrid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 xml:space="preserve">      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Общински съветници –Име, презиме, фамилия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Гласуване – чл.27, ал.5 от ЗМСМА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tabs>
                <w:tab w:val="center" w:pos="27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Адем Шукри Адем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Бекир Реджеб Изет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Борис Радославов Борисов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Иванов Георгиев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Данаил Николов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Николов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8C7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Дафинка Йорданова Касабова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-за- 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 Рачев Денчев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8C7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Ерол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Басриев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6B7332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Георгиев Костанцалиев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Кристиян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Красенов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Костадинов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Кристиян Сашев Калчев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6D5858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Младен Русинов Минчев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515C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Нехат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Ниязиев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Кантаров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Николаев Ангелов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6D5858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Петя Драганова Петрова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Сашо Димитров Андреев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Сезен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Наид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Поси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</w:tbl>
    <w:p w:rsidR="00E12686" w:rsidRPr="00E83BB9" w:rsidRDefault="00E1268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</w:p>
    <w:p w:rsidR="00E12686" w:rsidRPr="00E83BB9" w:rsidRDefault="008C7595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Гласували: 11</w:t>
      </w:r>
      <w:r w:rsidR="00E12686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съветника</w:t>
      </w:r>
    </w:p>
    <w:p w:rsidR="00E12686" w:rsidRPr="00E83BB9" w:rsidRDefault="008C7595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За – 11</w:t>
      </w:r>
      <w:r w:rsidR="00E1268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</w:t>
      </w:r>
      <w:r w:rsidR="00E12686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       </w:t>
      </w:r>
    </w:p>
    <w:p w:rsidR="00E12686" w:rsidRPr="00E83BB9" w:rsidRDefault="00E1268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 няма</w:t>
      </w:r>
    </w:p>
    <w:p w:rsidR="00E12686" w:rsidRDefault="00E1268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E12686" w:rsidRDefault="00E12686" w:rsidP="00E1268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5F6CB4" w:rsidRDefault="005F6CB4" w:rsidP="00E1268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bookmarkEnd w:id="0"/>
    <w:p w:rsidR="00E12686" w:rsidRDefault="00E12686" w:rsidP="00E1268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7107C7" w:rsidRPr="00353622" w:rsidRDefault="00E12686" w:rsidP="007107C7">
      <w:pPr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E12686">
        <w:rPr>
          <w:rFonts w:ascii="Times New Roman" w:hAnsi="Times New Roman" w:cs="Times New Roman"/>
          <w:b/>
          <w:sz w:val="32"/>
          <w:szCs w:val="32"/>
          <w:u w:val="single"/>
        </w:rPr>
        <w:t xml:space="preserve">ПО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ЧЕТВЪРТА</w:t>
      </w:r>
      <w:r w:rsidRPr="00E12686">
        <w:rPr>
          <w:rFonts w:ascii="Times New Roman" w:hAnsi="Times New Roman" w:cs="Times New Roman"/>
          <w:b/>
          <w:sz w:val="32"/>
          <w:szCs w:val="32"/>
          <w:u w:val="single"/>
        </w:rPr>
        <w:t xml:space="preserve"> ТОЧКА ОТ ДНЕВНИЯ РЕД:</w:t>
      </w:r>
      <w:r w:rsidR="00515CB9" w:rsidRPr="00515CB9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="007107C7" w:rsidRPr="00353622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Изказвания, питания, становища и предложения на граждани. Разни.</w:t>
      </w:r>
    </w:p>
    <w:p w:rsidR="0016235C" w:rsidRDefault="0016235C" w:rsidP="006358C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358C3" w:rsidRDefault="005633A1" w:rsidP="006358C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</w:t>
      </w:r>
      <w:r w:rsidRPr="005633A1">
        <w:rPr>
          <w:rFonts w:ascii="Times New Roman" w:hAnsi="Times New Roman" w:cs="Times New Roman"/>
          <w:sz w:val="24"/>
          <w:szCs w:val="24"/>
        </w:rPr>
        <w:t xml:space="preserve">: следващото редовно заседание е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AF7394">
        <w:rPr>
          <w:rFonts w:ascii="Times New Roman" w:eastAsia="Times New Roman" w:hAnsi="Times New Roman" w:cs="Times New Roman"/>
          <w:sz w:val="24"/>
          <w:szCs w:val="24"/>
          <w:lang w:eastAsia="bg-BG"/>
        </w:rPr>
        <w:t>17.09.2026г- заседание, на 16.09.2026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г- комисии. </w:t>
      </w:r>
      <w:r w:rsidR="002402B2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Закривам заседанието порад</w:t>
      </w:r>
      <w:r w:rsidR="00331C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изчерпване на дневния ред. </w:t>
      </w:r>
    </w:p>
    <w:p w:rsidR="006358C3" w:rsidRPr="00635EB7" w:rsidRDefault="006358C3" w:rsidP="002402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358C3" w:rsidRDefault="006358C3" w:rsidP="00240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402B2" w:rsidRPr="00635EB7" w:rsidRDefault="002402B2" w:rsidP="00240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Протоколист: ............................ </w:t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Председател: .....................</w:t>
      </w:r>
    </w:p>
    <w:p w:rsidR="002402B2" w:rsidRPr="00635EB7" w:rsidRDefault="002402B2" w:rsidP="002402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</w:t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(</w:t>
      </w:r>
      <w:proofErr w:type="spellStart"/>
      <w:r w:rsidR="00353622">
        <w:rPr>
          <w:rFonts w:ascii="Times New Roman" w:eastAsia="Times New Roman" w:hAnsi="Times New Roman" w:cs="Times New Roman"/>
          <w:sz w:val="28"/>
          <w:szCs w:val="28"/>
          <w:lang w:eastAsia="bg-BG"/>
        </w:rPr>
        <w:t>Г.Байрактарова</w:t>
      </w:r>
      <w:proofErr w:type="spellEnd"/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</w:t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(А. Адем)</w:t>
      </w:r>
    </w:p>
    <w:p w:rsidR="0048401F" w:rsidRDefault="0048401F" w:rsidP="002A7F7C">
      <w:pPr>
        <w:jc w:val="both"/>
      </w:pPr>
    </w:p>
    <w:sectPr w:rsidR="0048401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7F4" w:rsidRDefault="00B507F4" w:rsidP="00A537A0">
      <w:pPr>
        <w:spacing w:after="0" w:line="240" w:lineRule="auto"/>
      </w:pPr>
      <w:r>
        <w:separator/>
      </w:r>
    </w:p>
  </w:endnote>
  <w:endnote w:type="continuationSeparator" w:id="0">
    <w:p w:rsidR="00B507F4" w:rsidRDefault="00B507F4" w:rsidP="00A53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3115551"/>
      <w:docPartObj>
        <w:docPartGallery w:val="Page Numbers (Bottom of Page)"/>
        <w:docPartUnique/>
      </w:docPartObj>
    </w:sdtPr>
    <w:sdtEndPr/>
    <w:sdtContent>
      <w:p w:rsidR="00D076F7" w:rsidRDefault="00D076F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7394">
          <w:rPr>
            <w:noProof/>
          </w:rPr>
          <w:t>9</w:t>
        </w:r>
        <w:r>
          <w:fldChar w:fldCharType="end"/>
        </w:r>
      </w:p>
    </w:sdtContent>
  </w:sdt>
  <w:p w:rsidR="00D076F7" w:rsidRDefault="00D076F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7F4" w:rsidRDefault="00B507F4" w:rsidP="00A537A0">
      <w:pPr>
        <w:spacing w:after="0" w:line="240" w:lineRule="auto"/>
      </w:pPr>
      <w:r>
        <w:separator/>
      </w:r>
    </w:p>
  </w:footnote>
  <w:footnote w:type="continuationSeparator" w:id="0">
    <w:p w:rsidR="00B507F4" w:rsidRDefault="00B507F4" w:rsidP="00A53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6F7" w:rsidRPr="00D66E94" w:rsidRDefault="00D076F7" w:rsidP="00A537A0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D076F7" w:rsidRPr="00D66E94" w:rsidRDefault="00D076F7" w:rsidP="00A537A0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37F8E157" wp14:editId="61E98CBD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1" name="Картина 1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D076F7" w:rsidRPr="00D66E94" w:rsidRDefault="00D076F7" w:rsidP="00A537A0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7C90919" wp14:editId="566EE723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809F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D076F7" w:rsidRPr="00D66E94" w:rsidRDefault="00D076F7" w:rsidP="00A537A0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D076F7" w:rsidRPr="00D66E94" w:rsidRDefault="00D076F7" w:rsidP="00A537A0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D076F7" w:rsidRPr="00A537A0" w:rsidRDefault="00D076F7" w:rsidP="00A537A0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</w:t>
    </w: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>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E5EE6DAE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20C2E44"/>
    <w:multiLevelType w:val="hybridMultilevel"/>
    <w:tmpl w:val="09F45794"/>
    <w:lvl w:ilvl="0" w:tplc="F3E2BF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2D0164"/>
    <w:multiLevelType w:val="hybridMultilevel"/>
    <w:tmpl w:val="318E90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D1A4B"/>
    <w:multiLevelType w:val="hybridMultilevel"/>
    <w:tmpl w:val="C13C9258"/>
    <w:lvl w:ilvl="0" w:tplc="E358452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i w:val="0"/>
        <w:color w:val="000000"/>
      </w:rPr>
    </w:lvl>
    <w:lvl w:ilvl="1" w:tplc="73620B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4A383D"/>
    <w:multiLevelType w:val="multilevel"/>
    <w:tmpl w:val="8C7014A2"/>
    <w:lvl w:ilvl="0">
      <w:start w:val="1"/>
      <w:numFmt w:val="decimal"/>
      <w:lvlText w:val="%1."/>
      <w:lvlJc w:val="left"/>
      <w:pPr>
        <w:ind w:left="1407" w:hanging="84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59F17C5"/>
    <w:multiLevelType w:val="hybridMultilevel"/>
    <w:tmpl w:val="411E73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73D58"/>
    <w:multiLevelType w:val="hybridMultilevel"/>
    <w:tmpl w:val="18AE1E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E01DF7"/>
    <w:multiLevelType w:val="hybridMultilevel"/>
    <w:tmpl w:val="0B74CDC2"/>
    <w:lvl w:ilvl="0" w:tplc="C0E0C966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8" w15:restartNumberingAfterBreak="0">
    <w:nsid w:val="2CFE3BD9"/>
    <w:multiLevelType w:val="hybridMultilevel"/>
    <w:tmpl w:val="5B1472B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4A3F31"/>
    <w:multiLevelType w:val="hybridMultilevel"/>
    <w:tmpl w:val="631EED4C"/>
    <w:lvl w:ilvl="0" w:tplc="B61CCADE">
      <w:start w:val="5"/>
      <w:numFmt w:val="bullet"/>
      <w:lvlText w:val="-"/>
      <w:lvlJc w:val="left"/>
      <w:pPr>
        <w:ind w:left="1065" w:hanging="360"/>
      </w:pPr>
      <w:rPr>
        <w:rFonts w:ascii="Arial Narrow" w:eastAsia="Times New Roman" w:hAnsi="Arial Narrow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3BF433CD"/>
    <w:multiLevelType w:val="hybridMultilevel"/>
    <w:tmpl w:val="6C8497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0D2FCC"/>
    <w:multiLevelType w:val="hybridMultilevel"/>
    <w:tmpl w:val="DDC68002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AF69ED"/>
    <w:multiLevelType w:val="hybridMultilevel"/>
    <w:tmpl w:val="70B09C3E"/>
    <w:lvl w:ilvl="0" w:tplc="CA383D92">
      <w:start w:val="4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69C03BF5"/>
    <w:multiLevelType w:val="hybridMultilevel"/>
    <w:tmpl w:val="59EAFA28"/>
    <w:lvl w:ilvl="0" w:tplc="A38EF18E">
      <w:start w:val="1"/>
      <w:numFmt w:val="decimal"/>
      <w:lvlText w:val="%1."/>
      <w:lvlJc w:val="left"/>
      <w:pPr>
        <w:tabs>
          <w:tab w:val="num" w:pos="1833"/>
        </w:tabs>
        <w:ind w:left="1833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14" w15:restartNumberingAfterBreak="0">
    <w:nsid w:val="78FC2BA6"/>
    <w:multiLevelType w:val="hybridMultilevel"/>
    <w:tmpl w:val="030E9A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B8104D"/>
    <w:multiLevelType w:val="hybridMultilevel"/>
    <w:tmpl w:val="C43CED32"/>
    <w:lvl w:ilvl="0" w:tplc="0E6823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5"/>
  </w:num>
  <w:num w:numId="4">
    <w:abstractNumId w:val="3"/>
  </w:num>
  <w:num w:numId="5">
    <w:abstractNumId w:val="7"/>
  </w:num>
  <w:num w:numId="6">
    <w:abstractNumId w:val="13"/>
  </w:num>
  <w:num w:numId="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0"/>
  </w:num>
  <w:num w:numId="10">
    <w:abstractNumId w:val="9"/>
  </w:num>
  <w:num w:numId="11">
    <w:abstractNumId w:val="4"/>
  </w:num>
  <w:num w:numId="12">
    <w:abstractNumId w:val="5"/>
  </w:num>
  <w:num w:numId="13">
    <w:abstractNumId w:val="6"/>
  </w:num>
  <w:num w:numId="14">
    <w:abstractNumId w:val="10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7A0"/>
    <w:rsid w:val="000034FF"/>
    <w:rsid w:val="000118EF"/>
    <w:rsid w:val="000123A8"/>
    <w:rsid w:val="000133EC"/>
    <w:rsid w:val="0002201F"/>
    <w:rsid w:val="00037F4F"/>
    <w:rsid w:val="0005059A"/>
    <w:rsid w:val="0008222A"/>
    <w:rsid w:val="00086928"/>
    <w:rsid w:val="000962A2"/>
    <w:rsid w:val="000A0A0F"/>
    <w:rsid w:val="000C46D2"/>
    <w:rsid w:val="000F2C29"/>
    <w:rsid w:val="00120BEB"/>
    <w:rsid w:val="0013488D"/>
    <w:rsid w:val="00156E8A"/>
    <w:rsid w:val="0016235C"/>
    <w:rsid w:val="001707C4"/>
    <w:rsid w:val="00174E9B"/>
    <w:rsid w:val="001961E2"/>
    <w:rsid w:val="001A6BE8"/>
    <w:rsid w:val="001B1051"/>
    <w:rsid w:val="001E7F0F"/>
    <w:rsid w:val="001F75FE"/>
    <w:rsid w:val="00200365"/>
    <w:rsid w:val="00210CBB"/>
    <w:rsid w:val="00216A01"/>
    <w:rsid w:val="002402B2"/>
    <w:rsid w:val="00241AA6"/>
    <w:rsid w:val="00266FA7"/>
    <w:rsid w:val="002770DF"/>
    <w:rsid w:val="00280399"/>
    <w:rsid w:val="002853D2"/>
    <w:rsid w:val="0028652B"/>
    <w:rsid w:val="002904D5"/>
    <w:rsid w:val="002A7F7C"/>
    <w:rsid w:val="002D2D60"/>
    <w:rsid w:val="00303B39"/>
    <w:rsid w:val="00331CFD"/>
    <w:rsid w:val="00353622"/>
    <w:rsid w:val="0036306F"/>
    <w:rsid w:val="00364ED7"/>
    <w:rsid w:val="003854F9"/>
    <w:rsid w:val="003946ED"/>
    <w:rsid w:val="003A2A2F"/>
    <w:rsid w:val="003C5EFF"/>
    <w:rsid w:val="003D0190"/>
    <w:rsid w:val="003D2703"/>
    <w:rsid w:val="003D3AE1"/>
    <w:rsid w:val="004011CD"/>
    <w:rsid w:val="004337E8"/>
    <w:rsid w:val="00437520"/>
    <w:rsid w:val="00461116"/>
    <w:rsid w:val="004760C5"/>
    <w:rsid w:val="0048401F"/>
    <w:rsid w:val="004928C1"/>
    <w:rsid w:val="00497A85"/>
    <w:rsid w:val="004A2029"/>
    <w:rsid w:val="004A4735"/>
    <w:rsid w:val="004B6705"/>
    <w:rsid w:val="004C2FA8"/>
    <w:rsid w:val="004D5DB7"/>
    <w:rsid w:val="004E1CC1"/>
    <w:rsid w:val="00507306"/>
    <w:rsid w:val="00515CB9"/>
    <w:rsid w:val="005409D0"/>
    <w:rsid w:val="005432A8"/>
    <w:rsid w:val="005603ED"/>
    <w:rsid w:val="005633A1"/>
    <w:rsid w:val="00564E35"/>
    <w:rsid w:val="005861EA"/>
    <w:rsid w:val="005B3525"/>
    <w:rsid w:val="005D64C5"/>
    <w:rsid w:val="005E41D6"/>
    <w:rsid w:val="005E62A7"/>
    <w:rsid w:val="005F6CB4"/>
    <w:rsid w:val="00613E78"/>
    <w:rsid w:val="00624CD1"/>
    <w:rsid w:val="006358C3"/>
    <w:rsid w:val="006611C3"/>
    <w:rsid w:val="0066255B"/>
    <w:rsid w:val="0067129F"/>
    <w:rsid w:val="00685726"/>
    <w:rsid w:val="006928A5"/>
    <w:rsid w:val="006B251C"/>
    <w:rsid w:val="006B7332"/>
    <w:rsid w:val="006D5858"/>
    <w:rsid w:val="007107C7"/>
    <w:rsid w:val="00734DF6"/>
    <w:rsid w:val="00783605"/>
    <w:rsid w:val="007B3022"/>
    <w:rsid w:val="007D37C1"/>
    <w:rsid w:val="007D6F51"/>
    <w:rsid w:val="007F3F90"/>
    <w:rsid w:val="007F641B"/>
    <w:rsid w:val="00811964"/>
    <w:rsid w:val="008158D2"/>
    <w:rsid w:val="00821397"/>
    <w:rsid w:val="00850E78"/>
    <w:rsid w:val="00861D72"/>
    <w:rsid w:val="00867D0F"/>
    <w:rsid w:val="008735DE"/>
    <w:rsid w:val="008807F9"/>
    <w:rsid w:val="00881AF5"/>
    <w:rsid w:val="00882430"/>
    <w:rsid w:val="008832F5"/>
    <w:rsid w:val="0089450A"/>
    <w:rsid w:val="008A4D49"/>
    <w:rsid w:val="008B1B53"/>
    <w:rsid w:val="008B46B5"/>
    <w:rsid w:val="008C7595"/>
    <w:rsid w:val="008E5481"/>
    <w:rsid w:val="008F0206"/>
    <w:rsid w:val="008F1F40"/>
    <w:rsid w:val="00910090"/>
    <w:rsid w:val="00941109"/>
    <w:rsid w:val="00954A63"/>
    <w:rsid w:val="00962370"/>
    <w:rsid w:val="009665E5"/>
    <w:rsid w:val="00983641"/>
    <w:rsid w:val="009A2A26"/>
    <w:rsid w:val="009A403E"/>
    <w:rsid w:val="00A027B0"/>
    <w:rsid w:val="00A300F8"/>
    <w:rsid w:val="00A537A0"/>
    <w:rsid w:val="00A60202"/>
    <w:rsid w:val="00A7737A"/>
    <w:rsid w:val="00AA469E"/>
    <w:rsid w:val="00AB4878"/>
    <w:rsid w:val="00AC2976"/>
    <w:rsid w:val="00AF1097"/>
    <w:rsid w:val="00AF2B4A"/>
    <w:rsid w:val="00AF7394"/>
    <w:rsid w:val="00B4356D"/>
    <w:rsid w:val="00B507F4"/>
    <w:rsid w:val="00BA62B6"/>
    <w:rsid w:val="00BB450A"/>
    <w:rsid w:val="00BC5600"/>
    <w:rsid w:val="00BD2861"/>
    <w:rsid w:val="00BD78FF"/>
    <w:rsid w:val="00BE020B"/>
    <w:rsid w:val="00BE6A23"/>
    <w:rsid w:val="00BF1D79"/>
    <w:rsid w:val="00C13319"/>
    <w:rsid w:val="00C15839"/>
    <w:rsid w:val="00C176F2"/>
    <w:rsid w:val="00C30A88"/>
    <w:rsid w:val="00CB07B8"/>
    <w:rsid w:val="00D01629"/>
    <w:rsid w:val="00D02C0A"/>
    <w:rsid w:val="00D076F7"/>
    <w:rsid w:val="00D17217"/>
    <w:rsid w:val="00D1747E"/>
    <w:rsid w:val="00D234AE"/>
    <w:rsid w:val="00D34EF1"/>
    <w:rsid w:val="00D64C89"/>
    <w:rsid w:val="00D676CB"/>
    <w:rsid w:val="00D831F5"/>
    <w:rsid w:val="00D87A5F"/>
    <w:rsid w:val="00DB10F8"/>
    <w:rsid w:val="00DC79B9"/>
    <w:rsid w:val="00DE1731"/>
    <w:rsid w:val="00DF3993"/>
    <w:rsid w:val="00DF3BC0"/>
    <w:rsid w:val="00DF3C4B"/>
    <w:rsid w:val="00E12686"/>
    <w:rsid w:val="00E17D9A"/>
    <w:rsid w:val="00E21BB1"/>
    <w:rsid w:val="00E24B7A"/>
    <w:rsid w:val="00E2507F"/>
    <w:rsid w:val="00E474BD"/>
    <w:rsid w:val="00E57490"/>
    <w:rsid w:val="00E6067A"/>
    <w:rsid w:val="00E62D81"/>
    <w:rsid w:val="00EA75F9"/>
    <w:rsid w:val="00EC487E"/>
    <w:rsid w:val="00ED5A6B"/>
    <w:rsid w:val="00EF2A5E"/>
    <w:rsid w:val="00F03106"/>
    <w:rsid w:val="00F41C5B"/>
    <w:rsid w:val="00F47101"/>
    <w:rsid w:val="00F53FF1"/>
    <w:rsid w:val="00F778D1"/>
    <w:rsid w:val="00F8386F"/>
    <w:rsid w:val="00F876F2"/>
    <w:rsid w:val="00F9653E"/>
    <w:rsid w:val="00FA3314"/>
    <w:rsid w:val="00FB2C9D"/>
    <w:rsid w:val="00FC5C6E"/>
    <w:rsid w:val="00FC6563"/>
    <w:rsid w:val="00FC6966"/>
    <w:rsid w:val="00FF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1B0F1"/>
  <w15:chartTrackingRefBased/>
  <w15:docId w15:val="{6BBFF199-BA4B-4315-8112-7CD4BBDB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7A0"/>
  </w:style>
  <w:style w:type="paragraph" w:styleId="1">
    <w:name w:val="heading 1"/>
    <w:basedOn w:val="a"/>
    <w:next w:val="a"/>
    <w:link w:val="10"/>
    <w:qFormat/>
    <w:rsid w:val="00FC5C6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unhideWhenUsed/>
    <w:qFormat/>
    <w:rsid w:val="00FC5C6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nhideWhenUsed/>
    <w:qFormat/>
    <w:rsid w:val="00FC5C6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40">
    <w:name w:val="heading 4"/>
    <w:basedOn w:val="a"/>
    <w:next w:val="a"/>
    <w:link w:val="41"/>
    <w:unhideWhenUsed/>
    <w:qFormat/>
    <w:rsid w:val="00FC5C6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unhideWhenUsed/>
    <w:qFormat/>
    <w:rsid w:val="00FC5C6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537A0"/>
  </w:style>
  <w:style w:type="paragraph" w:styleId="a5">
    <w:name w:val="footer"/>
    <w:basedOn w:val="a"/>
    <w:link w:val="a6"/>
    <w:uiPriority w:val="99"/>
    <w:unhideWhenUsed/>
    <w:rsid w:val="00A53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537A0"/>
  </w:style>
  <w:style w:type="character" w:customStyle="1" w:styleId="indented">
    <w:name w:val="indented"/>
    <w:rsid w:val="005861EA"/>
    <w:rPr>
      <w:rFonts w:cs="Times New Roman"/>
    </w:rPr>
  </w:style>
  <w:style w:type="paragraph" w:styleId="a7">
    <w:name w:val="List Paragraph"/>
    <w:basedOn w:val="a"/>
    <w:uiPriority w:val="34"/>
    <w:qFormat/>
    <w:rsid w:val="005861E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nhideWhenUsed/>
    <w:rsid w:val="00156E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rsid w:val="00156E8A"/>
    <w:rPr>
      <w:rFonts w:ascii="Segoe UI" w:hAnsi="Segoe UI" w:cs="Segoe UI"/>
      <w:sz w:val="18"/>
      <w:szCs w:val="18"/>
    </w:rPr>
  </w:style>
  <w:style w:type="paragraph" w:customStyle="1" w:styleId="Style12">
    <w:name w:val="Style12"/>
    <w:basedOn w:val="a"/>
    <w:rsid w:val="00353622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rsid w:val="00FC5C6E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лавие 2 Знак"/>
    <w:basedOn w:val="a0"/>
    <w:link w:val="2"/>
    <w:rsid w:val="00FC5C6E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лавие 3 Знак"/>
    <w:basedOn w:val="a0"/>
    <w:link w:val="3"/>
    <w:rsid w:val="00FC5C6E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41">
    <w:name w:val="Заглавие 4 Знак"/>
    <w:basedOn w:val="a0"/>
    <w:link w:val="40"/>
    <w:rsid w:val="00FC5C6E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50">
    <w:name w:val="Заглавие 5 Знак"/>
    <w:basedOn w:val="a0"/>
    <w:link w:val="5"/>
    <w:rsid w:val="00FC5C6E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numbering" w:customStyle="1" w:styleId="11">
    <w:name w:val="Без списък1"/>
    <w:next w:val="a2"/>
    <w:semiHidden/>
    <w:rsid w:val="00FC5C6E"/>
  </w:style>
  <w:style w:type="paragraph" w:styleId="aa">
    <w:name w:val="Title"/>
    <w:basedOn w:val="a"/>
    <w:link w:val="ab"/>
    <w:qFormat/>
    <w:rsid w:val="00FC5C6E"/>
    <w:pPr>
      <w:spacing w:after="0" w:line="360" w:lineRule="auto"/>
      <w:ind w:firstLine="720"/>
      <w:jc w:val="center"/>
    </w:pPr>
    <w:rPr>
      <w:rFonts w:ascii="Bookman Old Style" w:eastAsia="Times New Roman" w:hAnsi="Bookman Old Style" w:cs="Times New Roman"/>
      <w:b/>
      <w:spacing w:val="20"/>
      <w:sz w:val="32"/>
      <w:szCs w:val="20"/>
      <w:lang w:val="en-US"/>
    </w:rPr>
  </w:style>
  <w:style w:type="character" w:customStyle="1" w:styleId="ab">
    <w:name w:val="Заглавие Знак"/>
    <w:basedOn w:val="a0"/>
    <w:link w:val="aa"/>
    <w:rsid w:val="00FC5C6E"/>
    <w:rPr>
      <w:rFonts w:ascii="Bookman Old Style" w:eastAsia="Times New Roman" w:hAnsi="Bookman Old Style" w:cs="Times New Roman"/>
      <w:b/>
      <w:spacing w:val="20"/>
      <w:sz w:val="32"/>
      <w:szCs w:val="20"/>
      <w:lang w:val="en-US"/>
    </w:rPr>
  </w:style>
  <w:style w:type="paragraph" w:styleId="ac">
    <w:name w:val="Document Map"/>
    <w:basedOn w:val="a"/>
    <w:link w:val="ad"/>
    <w:semiHidden/>
    <w:rsid w:val="00FC5C6E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ad">
    <w:name w:val="План на документа Знак"/>
    <w:basedOn w:val="a0"/>
    <w:link w:val="ac"/>
    <w:semiHidden/>
    <w:rsid w:val="00FC5C6E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character" w:customStyle="1" w:styleId="apple-converted-space">
    <w:name w:val="apple-converted-space"/>
    <w:basedOn w:val="a0"/>
    <w:rsid w:val="00FC5C6E"/>
  </w:style>
  <w:style w:type="character" w:customStyle="1" w:styleId="light">
    <w:name w:val="light"/>
    <w:basedOn w:val="a0"/>
    <w:rsid w:val="00FC5C6E"/>
  </w:style>
  <w:style w:type="character" w:styleId="ae">
    <w:name w:val="Hyperlink"/>
    <w:uiPriority w:val="99"/>
    <w:unhideWhenUsed/>
    <w:rsid w:val="00FC5C6E"/>
    <w:rPr>
      <w:color w:val="0000FF"/>
      <w:u w:val="single"/>
    </w:rPr>
  </w:style>
  <w:style w:type="paragraph" w:styleId="af">
    <w:name w:val="List"/>
    <w:basedOn w:val="a"/>
    <w:rsid w:val="00FC5C6E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1">
    <w:name w:val="List 2"/>
    <w:basedOn w:val="a"/>
    <w:rsid w:val="00FC5C6E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1">
    <w:name w:val="List 3"/>
    <w:basedOn w:val="a"/>
    <w:rsid w:val="00FC5C6E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2">
    <w:name w:val="List 4"/>
    <w:basedOn w:val="a"/>
    <w:rsid w:val="00FC5C6E"/>
    <w:pPr>
      <w:spacing w:after="0" w:line="240" w:lineRule="auto"/>
      <w:ind w:left="1132" w:hanging="283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List Bullet 4"/>
    <w:basedOn w:val="a"/>
    <w:rsid w:val="00FC5C6E"/>
    <w:pPr>
      <w:numPr>
        <w:numId w:val="9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2">
    <w:name w:val="List Continue 2"/>
    <w:basedOn w:val="a"/>
    <w:rsid w:val="00FC5C6E"/>
    <w:pPr>
      <w:spacing w:after="120" w:line="240" w:lineRule="auto"/>
      <w:ind w:left="566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2">
    <w:name w:val="List Continue 3"/>
    <w:basedOn w:val="a"/>
    <w:rsid w:val="00FC5C6E"/>
    <w:pPr>
      <w:spacing w:after="120" w:line="240" w:lineRule="auto"/>
      <w:ind w:left="849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Body Text"/>
    <w:basedOn w:val="a"/>
    <w:link w:val="af1"/>
    <w:rsid w:val="00FC5C6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f1">
    <w:name w:val="Основен текст Знак"/>
    <w:basedOn w:val="a0"/>
    <w:link w:val="af0"/>
    <w:rsid w:val="00FC5C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2">
    <w:name w:val="Body Text First Indent"/>
    <w:basedOn w:val="af0"/>
    <w:link w:val="af3"/>
    <w:rsid w:val="00FC5C6E"/>
    <w:pPr>
      <w:ind w:firstLine="210"/>
    </w:pPr>
  </w:style>
  <w:style w:type="character" w:customStyle="1" w:styleId="af3">
    <w:name w:val="Основен текст отстъп първи ред Знак"/>
    <w:basedOn w:val="af1"/>
    <w:link w:val="af2"/>
    <w:rsid w:val="00FC5C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4">
    <w:name w:val="Body Text Indent"/>
    <w:basedOn w:val="a"/>
    <w:link w:val="af5"/>
    <w:rsid w:val="00FC5C6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f5">
    <w:name w:val="Основен текст с отстъп Знак"/>
    <w:basedOn w:val="a0"/>
    <w:link w:val="af4"/>
    <w:rsid w:val="00FC5C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3">
    <w:name w:val="Body Text First Indent 2"/>
    <w:basedOn w:val="af4"/>
    <w:link w:val="24"/>
    <w:rsid w:val="00FC5C6E"/>
    <w:pPr>
      <w:ind w:firstLine="210"/>
    </w:pPr>
  </w:style>
  <w:style w:type="character" w:customStyle="1" w:styleId="24">
    <w:name w:val="Основен текст отстъп първи ред 2 Знак"/>
    <w:basedOn w:val="af5"/>
    <w:link w:val="23"/>
    <w:rsid w:val="00FC5C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yle10">
    <w:name w:val="Style10"/>
    <w:basedOn w:val="a"/>
    <w:rsid w:val="00FC5C6E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FontStyle23">
    <w:name w:val="Font Style23"/>
    <w:rsid w:val="00FC5C6E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6">
    <w:name w:val="Font Style26"/>
    <w:rsid w:val="00FC5C6E"/>
    <w:rPr>
      <w:rFonts w:ascii="Times New Roman" w:hAnsi="Times New Roman" w:cs="Times New Roman" w:hint="default"/>
      <w:sz w:val="22"/>
      <w:szCs w:val="22"/>
    </w:rPr>
  </w:style>
  <w:style w:type="character" w:customStyle="1" w:styleId="FontStyle15">
    <w:name w:val="Font Style15"/>
    <w:rsid w:val="00FC5C6E"/>
    <w:rPr>
      <w:rFonts w:ascii="Times New Roman" w:hAnsi="Times New Roman" w:cs="Times New Roman" w:hint="default"/>
      <w:b/>
      <w:bCs/>
      <w:sz w:val="32"/>
      <w:szCs w:val="32"/>
    </w:rPr>
  </w:style>
  <w:style w:type="table" w:styleId="af6">
    <w:name w:val="Table Grid"/>
    <w:basedOn w:val="a1"/>
    <w:rsid w:val="00FC5C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rmal (Web)"/>
    <w:basedOn w:val="a"/>
    <w:uiPriority w:val="99"/>
    <w:semiHidden/>
    <w:unhideWhenUsed/>
    <w:rsid w:val="00F47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8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1</Pages>
  <Words>1788</Words>
  <Characters>10197</Characters>
  <Application>Microsoft Office Word</Application>
  <DocSecurity>0</DocSecurity>
  <Lines>84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115</cp:revision>
  <cp:lastPrinted>2024-08-26T06:22:00Z</cp:lastPrinted>
  <dcterms:created xsi:type="dcterms:W3CDTF">2024-06-24T08:20:00Z</dcterms:created>
  <dcterms:modified xsi:type="dcterms:W3CDTF">2026-09-04T07:31:00Z</dcterms:modified>
</cp:coreProperties>
</file>